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E8B9" w14:textId="77777777" w:rsidR="007F4636" w:rsidRPr="0096203C" w:rsidRDefault="000059DA">
      <w:pPr>
        <w:rPr>
          <w:rFonts w:asciiTheme="minorHAnsi" w:eastAsia="標楷體" w:hAnsiTheme="minorHAnsi" w:cstheme="minorHAnsi"/>
          <w:sz w:val="40"/>
          <w:szCs w:val="40"/>
        </w:rPr>
      </w:pPr>
      <w:r w:rsidRPr="0096203C">
        <w:rPr>
          <w:rFonts w:asciiTheme="minorHAnsi" w:eastAsia="標楷體" w:hAnsiTheme="minorHAnsi" w:cstheme="minorHAnsi"/>
          <w:noProof/>
        </w:rPr>
        <w:drawing>
          <wp:anchor distT="0" distB="0" distL="114300" distR="114300" simplePos="0" relativeHeight="251658240" behindDoc="0" locked="0" layoutInCell="1" hidden="0" allowOverlap="1" wp14:anchorId="4D227864" wp14:editId="3E7181E0">
            <wp:simplePos x="0" y="0"/>
            <wp:positionH relativeFrom="column">
              <wp:posOffset>5377815</wp:posOffset>
            </wp:positionH>
            <wp:positionV relativeFrom="paragraph">
              <wp:posOffset>-361315</wp:posOffset>
            </wp:positionV>
            <wp:extent cx="900647" cy="840437"/>
            <wp:effectExtent l="0" t="0" r="0" b="0"/>
            <wp:wrapNone/>
            <wp:docPr id="3" name="image1.png" descr="「Cardiovascular icon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「Cardiovascular icon」的圖片搜尋結果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47" cy="840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21764" w:rsidRPr="0096203C">
        <w:rPr>
          <w:rFonts w:asciiTheme="minorHAnsi" w:eastAsia="標楷體" w:hAnsiTheme="minorHAnsi" w:cstheme="minorHAnsi"/>
          <w:color w:val="FFFFFF"/>
          <w:sz w:val="28"/>
          <w:szCs w:val="28"/>
        </w:rPr>
        <w:t>123</w:t>
      </w:r>
    </w:p>
    <w:p w14:paraId="3E5AE443" w14:textId="06E9D04E" w:rsidR="007F4636" w:rsidRPr="0096203C" w:rsidRDefault="00921764">
      <w:pPr>
        <w:ind w:firstLine="2600"/>
        <w:rPr>
          <w:rFonts w:asciiTheme="minorHAnsi" w:eastAsia="標楷體" w:hAnsiTheme="minorHAnsi" w:cstheme="minorHAnsi"/>
          <w:sz w:val="44"/>
          <w:szCs w:val="44"/>
        </w:rPr>
      </w:pPr>
      <w:r w:rsidRPr="0096203C">
        <w:rPr>
          <w:rFonts w:asciiTheme="minorHAnsi" w:eastAsia="標楷體" w:hAnsiTheme="minorHAnsi" w:cstheme="minorHAnsi"/>
          <w:sz w:val="40"/>
          <w:szCs w:val="40"/>
        </w:rPr>
        <w:t>心臟內科</w:t>
      </w:r>
      <w:r w:rsidRPr="0096203C">
        <w:rPr>
          <w:rFonts w:asciiTheme="minorHAnsi" w:eastAsia="標楷體" w:hAnsiTheme="minorHAnsi" w:cstheme="minorHAnsi"/>
          <w:sz w:val="40"/>
          <w:szCs w:val="40"/>
        </w:rPr>
        <w:t>11</w:t>
      </w:r>
      <w:r w:rsidR="00E05794">
        <w:rPr>
          <w:rFonts w:asciiTheme="minorHAnsi" w:eastAsia="標楷體" w:hAnsiTheme="minorHAnsi" w:cstheme="minorHAnsi"/>
          <w:sz w:val="40"/>
          <w:szCs w:val="40"/>
        </w:rPr>
        <w:t>3</w:t>
      </w:r>
      <w:r w:rsidRPr="0096203C">
        <w:rPr>
          <w:rFonts w:asciiTheme="minorHAnsi" w:eastAsia="標楷體" w:hAnsiTheme="minorHAnsi" w:cstheme="minorHAnsi"/>
          <w:sz w:val="40"/>
          <w:szCs w:val="40"/>
        </w:rPr>
        <w:t>年</w:t>
      </w:r>
      <w:r w:rsidRPr="0096203C">
        <w:rPr>
          <w:rFonts w:asciiTheme="minorHAnsi" w:eastAsia="標楷體" w:hAnsiTheme="minorHAnsi" w:cstheme="minorHAnsi"/>
          <w:sz w:val="40"/>
          <w:szCs w:val="40"/>
        </w:rPr>
        <w:t>1</w:t>
      </w:r>
      <w:r w:rsidRPr="0096203C">
        <w:rPr>
          <w:rFonts w:asciiTheme="minorHAnsi" w:eastAsia="標楷體" w:hAnsiTheme="minorHAnsi" w:cstheme="minorHAnsi"/>
          <w:sz w:val="40"/>
          <w:szCs w:val="40"/>
        </w:rPr>
        <w:t>月學術行程表</w:t>
      </w:r>
    </w:p>
    <w:tbl>
      <w:tblPr>
        <w:tblStyle w:val="ac"/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662"/>
        <w:gridCol w:w="4663"/>
      </w:tblGrid>
      <w:tr w:rsidR="007F4636" w:rsidRPr="0096203C" w14:paraId="4D6A71E1" w14:textId="77777777">
        <w:tc>
          <w:tcPr>
            <w:tcW w:w="1095" w:type="dxa"/>
            <w:shd w:val="clear" w:color="auto" w:fill="A6A6A6"/>
            <w:vAlign w:val="center"/>
          </w:tcPr>
          <w:p w14:paraId="3FF3BD20" w14:textId="77777777" w:rsidR="007F4636" w:rsidRPr="0096203C" w:rsidRDefault="007F4636" w:rsidP="00E5249E">
            <w:pPr>
              <w:widowControl/>
              <w:spacing w:line="400" w:lineRule="exact"/>
              <w:ind w:firstLine="120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A6A6A6"/>
          </w:tcPr>
          <w:p w14:paraId="04AB45DA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三</w:t>
            </w:r>
          </w:p>
        </w:tc>
        <w:tc>
          <w:tcPr>
            <w:tcW w:w="4663" w:type="dxa"/>
            <w:shd w:val="clear" w:color="auto" w:fill="A6A6A6"/>
          </w:tcPr>
          <w:p w14:paraId="39A36BC7" w14:textId="77777777" w:rsidR="007F4636" w:rsidRPr="0096203C" w:rsidRDefault="0092176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四</w:t>
            </w:r>
          </w:p>
        </w:tc>
      </w:tr>
      <w:tr w:rsidR="007F4636" w:rsidRPr="0096203C" w14:paraId="1DCF101B" w14:textId="77777777">
        <w:tc>
          <w:tcPr>
            <w:tcW w:w="1095" w:type="dxa"/>
            <w:shd w:val="clear" w:color="auto" w:fill="BFBFBF"/>
            <w:vAlign w:val="center"/>
          </w:tcPr>
          <w:p w14:paraId="079FB49C" w14:textId="77777777" w:rsidR="007F4636" w:rsidRPr="0096203C" w:rsidRDefault="007F4636" w:rsidP="00E5249E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tcBorders>
              <w:bottom w:val="single" w:sz="4" w:space="0" w:color="000000"/>
            </w:tcBorders>
            <w:shd w:val="clear" w:color="auto" w:fill="BFBFBF"/>
          </w:tcPr>
          <w:p w14:paraId="14E07F6B" w14:textId="5050E80A" w:rsidR="007F4636" w:rsidRPr="0096203C" w:rsidRDefault="00E0579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3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  <w:shd w:val="clear" w:color="auto" w:fill="BFBFBF"/>
          </w:tcPr>
          <w:p w14:paraId="0384EEF0" w14:textId="76A0CADD" w:rsidR="007F4636" w:rsidRPr="0096203C" w:rsidRDefault="00E05794" w:rsidP="00E5249E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4</w:t>
            </w:r>
          </w:p>
        </w:tc>
      </w:tr>
      <w:tr w:rsidR="001A6433" w:rsidRPr="0096203C" w14:paraId="6DF872F0" w14:textId="77777777">
        <w:tc>
          <w:tcPr>
            <w:tcW w:w="1095" w:type="dxa"/>
            <w:vAlign w:val="center"/>
          </w:tcPr>
          <w:p w14:paraId="2BA9A803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shd w:val="clear" w:color="auto" w:fill="auto"/>
          </w:tcPr>
          <w:p w14:paraId="269F4A84" w14:textId="62F60C61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  <w:shd w:val="clear" w:color="auto" w:fill="auto"/>
          </w:tcPr>
          <w:p w14:paraId="47FA721C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1A6433" w:rsidRPr="0096203C" w14:paraId="480EA7C8" w14:textId="77777777">
        <w:tc>
          <w:tcPr>
            <w:tcW w:w="1095" w:type="dxa"/>
            <w:vAlign w:val="center"/>
          </w:tcPr>
          <w:p w14:paraId="6F5E4810" w14:textId="77777777" w:rsidR="001A6433" w:rsidRPr="0096203C" w:rsidRDefault="001A6433" w:rsidP="001A6433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auto"/>
          </w:tcPr>
          <w:p w14:paraId="0EFF76CA" w14:textId="1445E36C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shd w:val="clear" w:color="auto" w:fill="auto"/>
          </w:tcPr>
          <w:p w14:paraId="797CE94A" w14:textId="77777777" w:rsidR="001A6433" w:rsidRPr="0096203C" w:rsidRDefault="001A6433" w:rsidP="001A6433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BF0680" w:rsidRPr="0096203C" w14:paraId="7B8A7966" w14:textId="77777777">
        <w:trPr>
          <w:trHeight w:val="322"/>
        </w:trPr>
        <w:tc>
          <w:tcPr>
            <w:tcW w:w="1095" w:type="dxa"/>
            <w:vAlign w:val="center"/>
          </w:tcPr>
          <w:p w14:paraId="75476CB5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50225FC7" w14:textId="329E1253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J</w:t>
            </w:r>
            <w:r>
              <w:rPr>
                <w:rFonts w:asciiTheme="minorHAnsi" w:eastAsia="標楷體" w:hAnsiTheme="minorHAnsi" w:cstheme="minorHAnsi"/>
                <w:b/>
              </w:rPr>
              <w:t>ournal reading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51C1313B" w14:textId="4A0C1D16" w:rsidR="00BF0680" w:rsidRPr="0096203C" w:rsidRDefault="00E4007E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J</w:t>
            </w:r>
            <w:r>
              <w:rPr>
                <w:rFonts w:asciiTheme="minorHAnsi" w:eastAsia="標楷體" w:hAnsiTheme="minorHAnsi" w:cstheme="minorHAnsi"/>
                <w:b/>
              </w:rPr>
              <w:t>ournal reading</w:t>
            </w:r>
          </w:p>
        </w:tc>
      </w:tr>
      <w:tr w:rsidR="00BF0680" w:rsidRPr="0096203C" w14:paraId="2C37972B" w14:textId="77777777">
        <w:trPr>
          <w:trHeight w:val="70"/>
        </w:trPr>
        <w:tc>
          <w:tcPr>
            <w:tcW w:w="1095" w:type="dxa"/>
            <w:vAlign w:val="center"/>
          </w:tcPr>
          <w:p w14:paraId="0A603D83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14:paraId="29247D05" w14:textId="40EB98B4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8F2A57">
              <w:rPr>
                <w:rFonts w:ascii="Calibri" w:eastAsia="Calibri" w:hAnsi="Calibri" w:cs="Calibri"/>
              </w:rPr>
              <w:t>PGY1</w:t>
            </w:r>
            <w:r w:rsidRPr="00813080">
              <w:rPr>
                <w:rFonts w:asciiTheme="majorHAnsi" w:eastAsia="標楷體" w:hAnsiTheme="majorHAnsi" w:cstheme="majorHAnsi"/>
                <w:color w:val="000000"/>
                <w:bdr w:val="none" w:sz="0" w:space="0" w:color="auto" w:frame="1"/>
              </w:rPr>
              <w:t>許家綸</w:t>
            </w:r>
            <w:r>
              <w:rPr>
                <w:rFonts w:asciiTheme="majorHAnsi" w:eastAsia="標楷體" w:hAnsiTheme="majorHAnsi" w:cstheme="majorHAnsi" w:hint="eastAsia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14:paraId="70634AC0" w14:textId="6DF9A98A" w:rsidR="00BF0680" w:rsidRPr="00BF0680" w:rsidRDefault="00A6677D" w:rsidP="00BF0680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4007E">
              <w:rPr>
                <w:rFonts w:asciiTheme="minorHAnsi" w:eastAsia="標楷體" w:hAnsiTheme="minorHAnsi" w:cstheme="minorHAnsi"/>
              </w:rPr>
              <w:t>PGY1</w:t>
            </w:r>
            <w:r w:rsidRPr="00E4007E">
              <w:rPr>
                <w:rFonts w:asciiTheme="minorHAnsi" w:eastAsia="標楷體" w:hAnsiTheme="minorHAnsi" w:cstheme="minorHAnsi"/>
              </w:rPr>
              <w:t>林孟翰</w:t>
            </w:r>
          </w:p>
        </w:tc>
      </w:tr>
      <w:tr w:rsidR="00BF0680" w:rsidRPr="0096203C" w14:paraId="51C4C201" w14:textId="77777777" w:rsidTr="00B62E37">
        <w:tc>
          <w:tcPr>
            <w:tcW w:w="1095" w:type="dxa"/>
            <w:vAlign w:val="center"/>
          </w:tcPr>
          <w:p w14:paraId="6BAF2A5B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</w:tcPr>
          <w:p w14:paraId="18165FFD" w14:textId="67DD9841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B3A46">
              <w:rPr>
                <w:rFonts w:asciiTheme="minorHAnsi" w:eastAsia="標楷體" w:hAnsiTheme="minorHAnsi" w:cstheme="minorHAnsi"/>
              </w:rPr>
              <w:t>傅智群</w:t>
            </w:r>
            <w:r w:rsidRPr="007747F5">
              <w:rPr>
                <w:rFonts w:asciiTheme="minorHAnsi" w:eastAsia="標楷體" w:hAnsiTheme="minorHAnsi" w:cstheme="minorHAnsi"/>
                <w:color w:val="000000"/>
              </w:rPr>
              <w:t>醫師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14:paraId="2D6D3631" w14:textId="7A97DFF2" w:rsidR="00BF0680" w:rsidRPr="00BF0680" w:rsidRDefault="00E4007E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B3A46">
              <w:rPr>
                <w:rFonts w:asciiTheme="minorHAnsi" w:eastAsia="標楷體" w:hAnsiTheme="minorHAnsi" w:cstheme="minorHAnsi"/>
              </w:rPr>
              <w:t>廖英傑醫師</w:t>
            </w:r>
          </w:p>
        </w:tc>
      </w:tr>
      <w:tr w:rsidR="00BF0680" w:rsidRPr="0096203C" w14:paraId="01B3B26F" w14:textId="77777777">
        <w:tc>
          <w:tcPr>
            <w:tcW w:w="1095" w:type="dxa"/>
            <w:shd w:val="clear" w:color="auto" w:fill="BFBFBF"/>
            <w:vAlign w:val="center"/>
          </w:tcPr>
          <w:p w14:paraId="04536FCB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14:paraId="0FF4608B" w14:textId="2C63FFBC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1</w:t>
            </w:r>
            <w:r>
              <w:rPr>
                <w:rFonts w:asciiTheme="minorHAnsi" w:eastAsia="標楷體" w:hAnsiTheme="minorHAnsi" w:cstheme="minorHAnsi" w:hint="eastAsia"/>
              </w:rPr>
              <w:t>0</w:t>
            </w:r>
          </w:p>
        </w:tc>
        <w:tc>
          <w:tcPr>
            <w:tcW w:w="4663" w:type="dxa"/>
            <w:shd w:val="clear" w:color="auto" w:fill="BFBFBF"/>
          </w:tcPr>
          <w:p w14:paraId="2D2864E7" w14:textId="7B593B4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1</w:t>
            </w:r>
            <w:r>
              <w:rPr>
                <w:rFonts w:asciiTheme="minorHAnsi" w:eastAsia="標楷體" w:hAnsiTheme="minorHAnsi" w:cstheme="minorHAnsi" w:hint="eastAsia"/>
              </w:rPr>
              <w:t>1</w:t>
            </w:r>
          </w:p>
        </w:tc>
      </w:tr>
      <w:tr w:rsidR="00BF0680" w:rsidRPr="0096203C" w14:paraId="276ED3A9" w14:textId="77777777">
        <w:tc>
          <w:tcPr>
            <w:tcW w:w="1095" w:type="dxa"/>
            <w:vAlign w:val="center"/>
          </w:tcPr>
          <w:p w14:paraId="65D10EDC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14:paraId="2033F328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0403F8DC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BF0680" w:rsidRPr="0096203C" w14:paraId="30766E0B" w14:textId="77777777">
        <w:tc>
          <w:tcPr>
            <w:tcW w:w="1095" w:type="dxa"/>
            <w:vAlign w:val="center"/>
          </w:tcPr>
          <w:p w14:paraId="61BAB5A9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</w:tcPr>
          <w:p w14:paraId="52D8083C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14:paraId="44C0B898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BF0680" w:rsidRPr="0096203C" w14:paraId="406AA0A5" w14:textId="77777777">
        <w:tc>
          <w:tcPr>
            <w:tcW w:w="1095" w:type="dxa"/>
            <w:vAlign w:val="center"/>
          </w:tcPr>
          <w:p w14:paraId="4A687922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14:paraId="6D9C4316" w14:textId="60EC09E3" w:rsidR="00BF0680" w:rsidRPr="0096203C" w:rsidRDefault="008349E4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J</w:t>
            </w:r>
            <w:r>
              <w:rPr>
                <w:rFonts w:asciiTheme="minorHAnsi" w:eastAsia="標楷體" w:hAnsiTheme="minorHAnsi" w:cstheme="minorHAnsi"/>
                <w:b/>
              </w:rPr>
              <w:t>ournal reading</w:t>
            </w:r>
          </w:p>
        </w:tc>
        <w:tc>
          <w:tcPr>
            <w:tcW w:w="4663" w:type="dxa"/>
            <w:vAlign w:val="center"/>
          </w:tcPr>
          <w:p w14:paraId="1EC681B4" w14:textId="1BA64040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/>
                <w:b/>
              </w:rPr>
              <w:t>CBD (</w:t>
            </w:r>
            <w:r>
              <w:rPr>
                <w:rFonts w:asciiTheme="minorHAnsi" w:eastAsia="標楷體" w:hAnsiTheme="minorHAnsi" w:cstheme="minorHAnsi" w:hint="eastAsia"/>
                <w:b/>
              </w:rPr>
              <w:t>跨領域</w:t>
            </w:r>
            <w:r>
              <w:rPr>
                <w:rFonts w:asciiTheme="minorHAnsi" w:eastAsia="標楷體" w:hAnsiTheme="minorHAnsi" w:cstheme="minorHAnsi" w:hint="eastAsia"/>
                <w:b/>
              </w:rPr>
              <w:t>)</w:t>
            </w:r>
          </w:p>
        </w:tc>
      </w:tr>
      <w:tr w:rsidR="00BF0680" w:rsidRPr="0096203C" w14:paraId="6E86EF1D" w14:textId="77777777">
        <w:tc>
          <w:tcPr>
            <w:tcW w:w="1095" w:type="dxa"/>
            <w:vAlign w:val="center"/>
          </w:tcPr>
          <w:p w14:paraId="55A1B401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14:paraId="378370F1" w14:textId="4BF2ABA0" w:rsidR="00BF0680" w:rsidRPr="0096203C" w:rsidRDefault="008349E4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PGY1</w:t>
            </w:r>
            <w:r w:rsidRPr="00BB3A46">
              <w:rPr>
                <w:rFonts w:asciiTheme="minorHAnsi" w:eastAsia="標楷體" w:hAnsiTheme="minorHAnsi" w:cstheme="minorHAnsi"/>
              </w:rPr>
              <w:t>張仁豪</w:t>
            </w:r>
          </w:p>
        </w:tc>
        <w:tc>
          <w:tcPr>
            <w:tcW w:w="4663" w:type="dxa"/>
          </w:tcPr>
          <w:p w14:paraId="48909A94" w14:textId="3FCDAE69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F82A36">
              <w:rPr>
                <w:rFonts w:ascii="Calibri" w:eastAsia="Calibri" w:hAnsi="Calibri" w:cs="Calibri"/>
              </w:rPr>
              <w:t>PGY</w:t>
            </w:r>
            <w:r w:rsidRPr="00B2105B">
              <w:rPr>
                <w:rFonts w:ascii="標楷體" w:eastAsia="標楷體" w:hAnsi="標楷體" w:cs="新細明體" w:hint="eastAsia"/>
                <w:sz w:val="22"/>
                <w:szCs w:val="22"/>
              </w:rPr>
              <w:t>黃柏翰</w:t>
            </w:r>
          </w:p>
        </w:tc>
      </w:tr>
      <w:tr w:rsidR="00BF0680" w:rsidRPr="0096203C" w14:paraId="40A4E701" w14:textId="77777777">
        <w:tc>
          <w:tcPr>
            <w:tcW w:w="1095" w:type="dxa"/>
            <w:vAlign w:val="center"/>
          </w:tcPr>
          <w:p w14:paraId="49901316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14:paraId="22DC16FC" w14:textId="6F36E805" w:rsidR="00BF0680" w:rsidRPr="0096203C" w:rsidRDefault="005A6D07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黃宏凱醫師</w:t>
            </w:r>
          </w:p>
        </w:tc>
        <w:tc>
          <w:tcPr>
            <w:tcW w:w="4663" w:type="dxa"/>
          </w:tcPr>
          <w:p w14:paraId="706A7F5C" w14:textId="4433EE23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黃宏凱醫師</w:t>
            </w:r>
          </w:p>
        </w:tc>
      </w:tr>
      <w:tr w:rsidR="00BF0680" w:rsidRPr="0096203C" w14:paraId="350EC4A6" w14:textId="77777777">
        <w:tc>
          <w:tcPr>
            <w:tcW w:w="1095" w:type="dxa"/>
            <w:shd w:val="clear" w:color="auto" w:fill="BFBFBF"/>
            <w:vAlign w:val="center"/>
          </w:tcPr>
          <w:p w14:paraId="113EF180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bookmarkStart w:id="0" w:name="_Hlk148126301"/>
          </w:p>
        </w:tc>
        <w:tc>
          <w:tcPr>
            <w:tcW w:w="4662" w:type="dxa"/>
            <w:shd w:val="clear" w:color="auto" w:fill="BFBFBF"/>
          </w:tcPr>
          <w:p w14:paraId="36C370B3" w14:textId="308315E0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17</w:t>
            </w:r>
          </w:p>
        </w:tc>
        <w:tc>
          <w:tcPr>
            <w:tcW w:w="4663" w:type="dxa"/>
            <w:shd w:val="clear" w:color="auto" w:fill="BFBFBF"/>
          </w:tcPr>
          <w:p w14:paraId="02C75B86" w14:textId="71CCEFCE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18</w:t>
            </w:r>
          </w:p>
        </w:tc>
      </w:tr>
      <w:tr w:rsidR="00BF0680" w:rsidRPr="0096203C" w14:paraId="7C443EA4" w14:textId="77777777">
        <w:tc>
          <w:tcPr>
            <w:tcW w:w="1095" w:type="dxa"/>
            <w:vAlign w:val="center"/>
          </w:tcPr>
          <w:p w14:paraId="129AEB27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</w:tcPr>
          <w:p w14:paraId="5C3BEF4A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7:30</w:t>
            </w:r>
          </w:p>
        </w:tc>
        <w:tc>
          <w:tcPr>
            <w:tcW w:w="4663" w:type="dxa"/>
          </w:tcPr>
          <w:p w14:paraId="0257C599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BF0680" w:rsidRPr="0096203C" w14:paraId="3BC9F243" w14:textId="77777777">
        <w:tc>
          <w:tcPr>
            <w:tcW w:w="1095" w:type="dxa"/>
            <w:vAlign w:val="center"/>
          </w:tcPr>
          <w:p w14:paraId="61242565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shd w:val="clear" w:color="auto" w:fill="FFFFFF"/>
          </w:tcPr>
          <w:p w14:paraId="42BB825C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  <w:shd w:val="clear" w:color="auto" w:fill="FFFFFF"/>
          </w:tcPr>
          <w:p w14:paraId="2E84E820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</w:tr>
      <w:tr w:rsidR="00BF0680" w:rsidRPr="0096203C" w14:paraId="694FE577" w14:textId="77777777">
        <w:tc>
          <w:tcPr>
            <w:tcW w:w="1095" w:type="dxa"/>
            <w:vAlign w:val="center"/>
          </w:tcPr>
          <w:p w14:paraId="4D5FB7A0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C14534F" w14:textId="3DE05889" w:rsidR="00BF0680" w:rsidRPr="0096203C" w:rsidRDefault="008349E4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/>
                <w:b/>
              </w:rPr>
              <w:t>EBM</w:t>
            </w:r>
            <w:r>
              <w:rPr>
                <w:rFonts w:asciiTheme="minorHAnsi" w:eastAsia="標楷體" w:hAnsiTheme="minorHAnsi" w:cstheme="minorHAnsi" w:hint="eastAsia"/>
                <w:b/>
              </w:rPr>
              <w:t xml:space="preserve"> 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62CCE3E6" w14:textId="252745DD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/>
                <w:b/>
              </w:rPr>
              <w:t>Combined meeting</w:t>
            </w:r>
          </w:p>
        </w:tc>
      </w:tr>
      <w:tr w:rsidR="00BF0680" w:rsidRPr="0096203C" w14:paraId="76FDF752" w14:textId="77777777">
        <w:tc>
          <w:tcPr>
            <w:tcW w:w="1095" w:type="dxa"/>
            <w:vAlign w:val="center"/>
          </w:tcPr>
          <w:p w14:paraId="3922EA30" w14:textId="77777777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  <w:shd w:val="clear" w:color="auto" w:fill="auto"/>
          </w:tcPr>
          <w:p w14:paraId="0B7EF2C1" w14:textId="189E3084" w:rsidR="00BF0680" w:rsidRPr="0096203C" w:rsidRDefault="008349E4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4B75C7">
              <w:rPr>
                <w:rFonts w:asciiTheme="minorHAnsi" w:eastAsia="標楷體" w:hAnsiTheme="minorHAnsi" w:cstheme="minorHAnsi"/>
                <w:color w:val="000000" w:themeColor="text1"/>
                <w:sz w:val="22"/>
              </w:rPr>
              <w:t>PGY</w:t>
            </w:r>
            <w:r w:rsidRPr="00BB3A46">
              <w:rPr>
                <w:rFonts w:asciiTheme="minorHAnsi" w:eastAsia="標楷體" w:hAnsiTheme="minorHAnsi" w:cstheme="minorHAnsi"/>
              </w:rPr>
              <w:t>簡麟</w:t>
            </w:r>
          </w:p>
        </w:tc>
        <w:tc>
          <w:tcPr>
            <w:tcW w:w="4663" w:type="dxa"/>
            <w:shd w:val="clear" w:color="auto" w:fill="auto"/>
          </w:tcPr>
          <w:p w14:paraId="20339C40" w14:textId="056E8774" w:rsidR="00BF0680" w:rsidRPr="0096203C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CV/</w:t>
            </w:r>
            <w:r>
              <w:rPr>
                <w:rFonts w:asciiTheme="minorHAnsi" w:eastAsia="標楷體" w:hAnsiTheme="minorHAnsi" w:cstheme="minorHAnsi" w:hint="eastAsia"/>
              </w:rPr>
              <w:t>C</w:t>
            </w:r>
            <w:r>
              <w:rPr>
                <w:rFonts w:asciiTheme="minorHAnsi" w:eastAsia="標楷體" w:hAnsiTheme="minorHAnsi" w:cstheme="minorHAnsi"/>
              </w:rPr>
              <w:t xml:space="preserve">VS </w:t>
            </w:r>
            <w:r>
              <w:rPr>
                <w:rFonts w:asciiTheme="minorHAnsi" w:eastAsia="標楷體" w:hAnsiTheme="minorHAnsi" w:cstheme="minorHAnsi" w:hint="eastAsia"/>
              </w:rPr>
              <w:t>總醫師</w:t>
            </w:r>
          </w:p>
        </w:tc>
      </w:tr>
      <w:tr w:rsidR="00BF0680" w:rsidRPr="0096203C" w14:paraId="3DE66E99" w14:textId="77777777">
        <w:tc>
          <w:tcPr>
            <w:tcW w:w="1095" w:type="dxa"/>
            <w:vAlign w:val="center"/>
          </w:tcPr>
          <w:p w14:paraId="08060E36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B5BE630" w14:textId="290F6C3D" w:rsidR="00BF0680" w:rsidRPr="0096203C" w:rsidRDefault="005A6D07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楊淵博醫師</w:t>
            </w:r>
          </w:p>
        </w:tc>
        <w:tc>
          <w:tcPr>
            <w:tcW w:w="4663" w:type="dxa"/>
            <w:shd w:val="clear" w:color="auto" w:fill="auto"/>
            <w:vAlign w:val="center"/>
          </w:tcPr>
          <w:p w14:paraId="29C3216F" w14:textId="24C6C214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/ </w:t>
            </w: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</w:tr>
      <w:bookmarkEnd w:id="0"/>
      <w:tr w:rsidR="00BF0680" w:rsidRPr="0096203C" w14:paraId="67E680F5" w14:textId="77777777">
        <w:tc>
          <w:tcPr>
            <w:tcW w:w="1095" w:type="dxa"/>
            <w:shd w:val="clear" w:color="auto" w:fill="BFBFBF"/>
            <w:vAlign w:val="center"/>
          </w:tcPr>
          <w:p w14:paraId="4C2DC42A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/>
          </w:tcPr>
          <w:p w14:paraId="12CB5E45" w14:textId="6E483061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24</w:t>
            </w:r>
          </w:p>
        </w:tc>
        <w:tc>
          <w:tcPr>
            <w:tcW w:w="4663" w:type="dxa"/>
            <w:shd w:val="clear" w:color="auto" w:fill="BFBFBF"/>
          </w:tcPr>
          <w:p w14:paraId="1EEC3CD5" w14:textId="093871AC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25</w:t>
            </w:r>
          </w:p>
        </w:tc>
      </w:tr>
      <w:tr w:rsidR="00BF0680" w:rsidRPr="0096203C" w14:paraId="1CA7D659" w14:textId="77777777">
        <w:tc>
          <w:tcPr>
            <w:tcW w:w="1095" w:type="dxa"/>
            <w:vAlign w:val="center"/>
          </w:tcPr>
          <w:p w14:paraId="10EE1F15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vAlign w:val="center"/>
          </w:tcPr>
          <w:p w14:paraId="1A2B2792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0499D5B3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</w:tr>
      <w:tr w:rsidR="00BF0680" w:rsidRPr="0096203C" w14:paraId="6E4C8E83" w14:textId="77777777" w:rsidTr="00C823B9">
        <w:tc>
          <w:tcPr>
            <w:tcW w:w="1095" w:type="dxa"/>
            <w:vAlign w:val="center"/>
          </w:tcPr>
          <w:p w14:paraId="6DD6CF26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vAlign w:val="center"/>
          </w:tcPr>
          <w:p w14:paraId="64D5D532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14:paraId="7A60CAAF" w14:textId="1AB12479" w:rsidR="00BF0680" w:rsidRPr="00D87A7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鑑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>霧禮拜堂</w:t>
            </w:r>
          </w:p>
        </w:tc>
      </w:tr>
      <w:tr w:rsidR="00BF0680" w:rsidRPr="0096203C" w14:paraId="6396AF25" w14:textId="77777777" w:rsidTr="00C823B9">
        <w:tc>
          <w:tcPr>
            <w:tcW w:w="1095" w:type="dxa"/>
            <w:vAlign w:val="center"/>
          </w:tcPr>
          <w:p w14:paraId="0A042A02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14:paraId="5CCC504A" w14:textId="38E4B6A3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  <w:highlight w:val="white"/>
              </w:rPr>
            </w:pPr>
            <w:r w:rsidRPr="0096203C">
              <w:rPr>
                <w:rFonts w:asciiTheme="minorHAnsi" w:eastAsia="標楷體" w:hAnsiTheme="minorHAnsi" w:cstheme="minorHAnsi"/>
                <w:b/>
              </w:rPr>
              <w:t>Mortality and morbidity</w:t>
            </w:r>
          </w:p>
        </w:tc>
        <w:tc>
          <w:tcPr>
            <w:tcW w:w="4663" w:type="dxa"/>
            <w:vAlign w:val="center"/>
          </w:tcPr>
          <w:p w14:paraId="2530FE40" w14:textId="18D0F5A6" w:rsidR="00BF0680" w:rsidRPr="00D87A7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 w:rsidRPr="0096203C">
              <w:rPr>
                <w:rFonts w:asciiTheme="minorHAnsi" w:eastAsia="標楷體" w:hAnsiTheme="minorHAnsi" w:cstheme="minorHAnsi"/>
              </w:rPr>
              <w:t>週會禮拜</w:t>
            </w:r>
          </w:p>
        </w:tc>
      </w:tr>
      <w:tr w:rsidR="00BF0680" w:rsidRPr="0096203C" w14:paraId="69D0DC5C" w14:textId="77777777" w:rsidTr="005F455A">
        <w:tc>
          <w:tcPr>
            <w:tcW w:w="1095" w:type="dxa"/>
            <w:vAlign w:val="center"/>
          </w:tcPr>
          <w:p w14:paraId="26CA0CBD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14:paraId="30577086" w14:textId="6B6092AC" w:rsidR="00BF0680" w:rsidRPr="00D163F3" w:rsidRDefault="00BF0680" w:rsidP="00BF0680">
            <w:pPr>
              <w:widowControl/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163F3">
              <w:rPr>
                <w:rFonts w:asciiTheme="minorHAnsi" w:eastAsia="標楷體" w:hAnsiTheme="minorHAnsi" w:cstheme="minorHAnsi"/>
              </w:rPr>
              <w:t>R3</w:t>
            </w:r>
            <w:r w:rsidR="00D163F3" w:rsidRPr="00D163F3">
              <w:rPr>
                <w:rFonts w:ascii="標楷體" w:eastAsia="標楷體" w:hAnsi="標楷體" w:cstheme="majorHAnsi" w:hint="eastAsia"/>
                <w:sz w:val="22"/>
                <w:szCs w:val="22"/>
              </w:rPr>
              <w:t>曹貽均</w:t>
            </w:r>
          </w:p>
        </w:tc>
        <w:tc>
          <w:tcPr>
            <w:tcW w:w="4663" w:type="dxa"/>
            <w:vAlign w:val="center"/>
          </w:tcPr>
          <w:p w14:paraId="2584918F" w14:textId="4D3DAA8A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0680" w:rsidRPr="0096203C" w14:paraId="13D72B53" w14:textId="77777777">
        <w:tc>
          <w:tcPr>
            <w:tcW w:w="1095" w:type="dxa"/>
            <w:vAlign w:val="center"/>
          </w:tcPr>
          <w:p w14:paraId="0CA2A538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14:paraId="56A9091E" w14:textId="43324AE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余昭宏醫師</w:t>
            </w:r>
          </w:p>
        </w:tc>
        <w:tc>
          <w:tcPr>
            <w:tcW w:w="4663" w:type="dxa"/>
          </w:tcPr>
          <w:p w14:paraId="2DCFB172" w14:textId="51C44FD1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0680" w:rsidRPr="00E05794" w14:paraId="79D9B787" w14:textId="77777777" w:rsidTr="00E05794">
        <w:tc>
          <w:tcPr>
            <w:tcW w:w="1095" w:type="dxa"/>
            <w:shd w:val="clear" w:color="auto" w:fill="BFBFBF" w:themeFill="background1" w:themeFillShade="BF"/>
            <w:vAlign w:val="center"/>
          </w:tcPr>
          <w:p w14:paraId="4730B60E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4662" w:type="dxa"/>
            <w:shd w:val="clear" w:color="auto" w:fill="BFBFBF" w:themeFill="background1" w:themeFillShade="BF"/>
          </w:tcPr>
          <w:p w14:paraId="32C50D1B" w14:textId="570EAED8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31</w:t>
            </w:r>
          </w:p>
        </w:tc>
        <w:tc>
          <w:tcPr>
            <w:tcW w:w="4663" w:type="dxa"/>
            <w:shd w:val="clear" w:color="auto" w:fill="BFBFBF" w:themeFill="background1" w:themeFillShade="BF"/>
          </w:tcPr>
          <w:p w14:paraId="4C948C5D" w14:textId="337F421F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0680" w:rsidRPr="0096203C" w14:paraId="2E07DA09" w14:textId="77777777" w:rsidTr="00080FC8">
        <w:tc>
          <w:tcPr>
            <w:tcW w:w="1095" w:type="dxa"/>
            <w:vAlign w:val="center"/>
          </w:tcPr>
          <w:p w14:paraId="360900C1" w14:textId="7E445CF0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時間</w:t>
            </w:r>
          </w:p>
        </w:tc>
        <w:tc>
          <w:tcPr>
            <w:tcW w:w="4662" w:type="dxa"/>
            <w:vAlign w:val="center"/>
          </w:tcPr>
          <w:p w14:paraId="126EAFA0" w14:textId="1FAE62F1" w:rsidR="00BF0680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</w:t>
            </w:r>
          </w:p>
        </w:tc>
        <w:tc>
          <w:tcPr>
            <w:tcW w:w="4663" w:type="dxa"/>
          </w:tcPr>
          <w:p w14:paraId="3B5459DA" w14:textId="34187D13" w:rsidR="00BF0680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0680" w:rsidRPr="0096203C" w14:paraId="21A6014B" w14:textId="77777777" w:rsidTr="00080FC8">
        <w:tc>
          <w:tcPr>
            <w:tcW w:w="1095" w:type="dxa"/>
            <w:vAlign w:val="center"/>
          </w:tcPr>
          <w:p w14:paraId="0B0CB6DA" w14:textId="788C7184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地點</w:t>
            </w:r>
          </w:p>
        </w:tc>
        <w:tc>
          <w:tcPr>
            <w:tcW w:w="4662" w:type="dxa"/>
            <w:vAlign w:val="center"/>
          </w:tcPr>
          <w:p w14:paraId="01CF70FD" w14:textId="3EEBCE1D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兒童醫院</w:t>
            </w:r>
            <w:r w:rsidRPr="0096203C">
              <w:rPr>
                <w:rFonts w:asciiTheme="minorHAnsi" w:eastAsia="標楷體" w:hAnsiTheme="minorHAnsi" w:cstheme="minorHAnsi"/>
              </w:rPr>
              <w:t>B1</w:t>
            </w:r>
            <w:r w:rsidRPr="0096203C">
              <w:rPr>
                <w:rFonts w:asciiTheme="minorHAnsi" w:eastAsia="標楷體" w:hAnsiTheme="minorHAnsi" w:cstheme="minorHAnsi"/>
              </w:rPr>
              <w:t>心臟科討論室</w:t>
            </w:r>
          </w:p>
        </w:tc>
        <w:tc>
          <w:tcPr>
            <w:tcW w:w="4663" w:type="dxa"/>
          </w:tcPr>
          <w:p w14:paraId="0E2E4F54" w14:textId="2A830544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0680" w:rsidRPr="0096203C" w14:paraId="36574866" w14:textId="77777777" w:rsidTr="00080FC8">
        <w:tc>
          <w:tcPr>
            <w:tcW w:w="1095" w:type="dxa"/>
            <w:vAlign w:val="center"/>
          </w:tcPr>
          <w:p w14:paraId="487DF133" w14:textId="4D814A85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內容</w:t>
            </w:r>
          </w:p>
        </w:tc>
        <w:tc>
          <w:tcPr>
            <w:tcW w:w="4662" w:type="dxa"/>
            <w:vAlign w:val="center"/>
          </w:tcPr>
          <w:p w14:paraId="229B0D9E" w14:textId="49D38E0A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b/>
              </w:rPr>
              <w:t>C</w:t>
            </w:r>
            <w:r>
              <w:rPr>
                <w:rFonts w:asciiTheme="minorHAnsi" w:eastAsia="標楷體" w:hAnsiTheme="minorHAnsi" w:cstheme="minorHAnsi"/>
                <w:b/>
              </w:rPr>
              <w:t>ath meeting</w:t>
            </w:r>
          </w:p>
        </w:tc>
        <w:tc>
          <w:tcPr>
            <w:tcW w:w="4663" w:type="dxa"/>
            <w:vAlign w:val="center"/>
          </w:tcPr>
          <w:p w14:paraId="316622F1" w14:textId="7F6DC07D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0680" w:rsidRPr="0096203C" w14:paraId="7803E01D" w14:textId="77777777" w:rsidTr="00080FC8">
        <w:tc>
          <w:tcPr>
            <w:tcW w:w="1095" w:type="dxa"/>
            <w:vAlign w:val="center"/>
          </w:tcPr>
          <w:p w14:paraId="47DEA7D6" w14:textId="47B9A4BB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主講人</w:t>
            </w:r>
          </w:p>
        </w:tc>
        <w:tc>
          <w:tcPr>
            <w:tcW w:w="4662" w:type="dxa"/>
          </w:tcPr>
          <w:p w14:paraId="43D99C93" w14:textId="309A8E5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b/>
              </w:rPr>
            </w:pPr>
            <w:r>
              <w:rPr>
                <w:rFonts w:asciiTheme="minorHAnsi" w:eastAsia="標楷體" w:hAnsiTheme="minorHAnsi" w:cstheme="minorHAnsi"/>
                <w:color w:val="000000"/>
              </w:rPr>
              <w:t xml:space="preserve">CV 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總醫師</w:t>
            </w:r>
          </w:p>
        </w:tc>
        <w:tc>
          <w:tcPr>
            <w:tcW w:w="4663" w:type="dxa"/>
            <w:vAlign w:val="center"/>
          </w:tcPr>
          <w:p w14:paraId="0E589975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BF0680" w:rsidRPr="0096203C" w14:paraId="7188BF44" w14:textId="77777777" w:rsidTr="00080FC8">
        <w:tc>
          <w:tcPr>
            <w:tcW w:w="1095" w:type="dxa"/>
            <w:vAlign w:val="center"/>
          </w:tcPr>
          <w:p w14:paraId="32C4FFF5" w14:textId="261E7E0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主持人</w:t>
            </w:r>
          </w:p>
        </w:tc>
        <w:tc>
          <w:tcPr>
            <w:tcW w:w="4662" w:type="dxa"/>
            <w:vAlign w:val="center"/>
          </w:tcPr>
          <w:p w14:paraId="4A9C3976" w14:textId="5CDFFF0C" w:rsidR="00BF0680" w:rsidRPr="00AB18D3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</w:rPr>
              <w:t>陳清</w:t>
            </w:r>
            <w:proofErr w:type="gramStart"/>
            <w:r w:rsidRPr="0096203C">
              <w:rPr>
                <w:rFonts w:asciiTheme="minorHAnsi" w:eastAsia="標楷體" w:hAnsiTheme="minorHAnsi" w:cstheme="minorHAnsi"/>
              </w:rPr>
              <w:t>埤</w:t>
            </w:r>
            <w:proofErr w:type="gramEnd"/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部長</w:t>
            </w:r>
            <w:r w:rsidRPr="0096203C">
              <w:rPr>
                <w:rFonts w:asciiTheme="minorHAnsi" w:eastAsia="標楷體" w:hAnsiTheme="minorHAnsi" w:cstheme="minorHAnsi"/>
              </w:rPr>
              <w:t xml:space="preserve"> / </w:t>
            </w:r>
            <w:r w:rsidRPr="0096203C">
              <w:rPr>
                <w:rFonts w:asciiTheme="minorHAnsi" w:eastAsia="標楷體" w:hAnsiTheme="minorHAnsi" w:cstheme="minorHAnsi"/>
              </w:rPr>
              <w:t>廖英傑</w:t>
            </w:r>
            <w:r w:rsidRPr="0096203C">
              <w:rPr>
                <w:rFonts w:asciiTheme="minorHAnsi" w:eastAsia="標楷體" w:hAnsiTheme="minorHAnsi" w:cstheme="minorHAnsi"/>
              </w:rPr>
              <w:t xml:space="preserve"> </w:t>
            </w:r>
            <w:r w:rsidRPr="0096203C">
              <w:rPr>
                <w:rFonts w:asciiTheme="minorHAnsi" w:eastAsia="標楷體" w:hAnsiTheme="minorHAnsi" w:cstheme="minorHAnsi"/>
              </w:rPr>
              <w:t>主任</w:t>
            </w:r>
          </w:p>
        </w:tc>
        <w:tc>
          <w:tcPr>
            <w:tcW w:w="4663" w:type="dxa"/>
          </w:tcPr>
          <w:p w14:paraId="66554D70" w14:textId="77777777" w:rsidR="00BF0680" w:rsidRPr="0096203C" w:rsidRDefault="00BF0680" w:rsidP="00BF0680">
            <w:pPr>
              <w:spacing w:line="400" w:lineRule="exact"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</w:tbl>
    <w:p w14:paraId="3D19CB65" w14:textId="77777777" w:rsidR="00932070" w:rsidRPr="00932070" w:rsidRDefault="00932070" w:rsidP="00932070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Theme="minorHAnsi" w:eastAsia="標楷體" w:hAnsiTheme="minorHAnsi" w:cstheme="minorHAnsi"/>
          <w:color w:val="000000"/>
        </w:rPr>
      </w:pPr>
    </w:p>
    <w:p w14:paraId="30A45D9F" w14:textId="173AEBA7" w:rsidR="007F4636" w:rsidRPr="0096203C" w:rsidRDefault="000D5C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/>
          <w:color w:val="000000"/>
          <w:sz w:val="28"/>
          <w:szCs w:val="28"/>
        </w:rPr>
        <w:t>1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月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o</w:t>
      </w:r>
      <w:r>
        <w:rPr>
          <w:rFonts w:asciiTheme="minorHAnsi" w:eastAsia="標楷體" w:hAnsiTheme="minorHAnsi" w:cstheme="minorHAnsi"/>
          <w:color w:val="000000"/>
          <w:sz w:val="28"/>
          <w:szCs w:val="28"/>
        </w:rPr>
        <w:t>rientation</w:t>
      </w:r>
      <w:r w:rsidR="00921764"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(CR</w:t>
      </w:r>
      <w:r w:rsidR="00813080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曾宇平</w:t>
      </w:r>
      <w:r w:rsidR="00921764"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p w14:paraId="2CA8630C" w14:textId="69700538" w:rsidR="007F4636" w:rsidRPr="0096203C" w:rsidRDefault="004504F3">
      <w:pPr>
        <w:rPr>
          <w:rFonts w:asciiTheme="minorHAnsi" w:eastAsia="標楷體" w:hAnsiTheme="minorHAnsi" w:cstheme="minorHAnsi"/>
        </w:rPr>
      </w:pPr>
      <w:sdt>
        <w:sdtPr>
          <w:rPr>
            <w:rFonts w:asciiTheme="minorHAnsi" w:eastAsia="標楷體" w:hAnsiTheme="minorHAnsi" w:cstheme="minorHAnsi"/>
          </w:rPr>
          <w:tag w:val="goog_rdk_2"/>
          <w:id w:val="1700971018"/>
        </w:sdtPr>
        <w:sdtEndPr/>
        <w:sdtContent>
          <w:r w:rsidR="00921764" w:rsidRPr="0096203C">
            <w:rPr>
              <w:rFonts w:asciiTheme="minorHAnsi" w:eastAsia="標楷體" w:hAnsiTheme="minorHAnsi" w:cstheme="minorHAnsi"/>
            </w:rPr>
            <w:t>R/PGY</w:t>
          </w:r>
          <w:r w:rsidR="00921764" w:rsidRPr="0096203C">
            <w:rPr>
              <w:rFonts w:asciiTheme="minorHAnsi" w:eastAsia="標楷體" w:hAnsiTheme="minorHAnsi" w:cstheme="minorHAnsi"/>
            </w:rPr>
            <w:t>：</w:t>
          </w:r>
          <w:r w:rsidR="00921764" w:rsidRPr="0096203C">
            <w:rPr>
              <w:rFonts w:asciiTheme="minorHAnsi" w:eastAsia="標楷體" w:hAnsiTheme="minorHAnsi" w:cstheme="minorHAnsi"/>
            </w:rPr>
            <w:t>112</w:t>
          </w:r>
          <w:r w:rsidR="00813080">
            <w:rPr>
              <w:rFonts w:asciiTheme="minorHAnsi" w:eastAsia="標楷體" w:hAnsiTheme="minorHAnsi" w:cstheme="minorHAnsi"/>
            </w:rPr>
            <w:t>/01</w:t>
          </w:r>
          <w:r w:rsidR="00921764" w:rsidRPr="0096203C">
            <w:rPr>
              <w:rFonts w:asciiTheme="minorHAnsi" w:eastAsia="標楷體" w:hAnsiTheme="minorHAnsi" w:cstheme="minorHAnsi"/>
            </w:rPr>
            <w:t>/0</w:t>
          </w:r>
          <w:r w:rsidR="00813080">
            <w:rPr>
              <w:rFonts w:asciiTheme="minorHAnsi" w:eastAsia="標楷體" w:hAnsiTheme="minorHAnsi" w:cstheme="minorHAnsi"/>
            </w:rPr>
            <w:t>2</w:t>
          </w:r>
          <w:r w:rsidR="00921764" w:rsidRPr="0096203C">
            <w:rPr>
              <w:rFonts w:asciiTheme="minorHAnsi" w:eastAsia="標楷體" w:hAnsiTheme="minorHAnsi" w:cstheme="minorHAnsi"/>
            </w:rPr>
            <w:t xml:space="preserve"> (</w:t>
          </w:r>
        </w:sdtContent>
      </w:sdt>
      <w:r w:rsidR="00813080">
        <w:rPr>
          <w:rFonts w:asciiTheme="minorHAnsi" w:eastAsia="標楷體" w:hAnsiTheme="minorHAnsi" w:cstheme="minorHAnsi" w:hint="eastAsia"/>
        </w:rPr>
        <w:t>二</w:t>
      </w:r>
      <w:sdt>
        <w:sdtPr>
          <w:rPr>
            <w:rFonts w:asciiTheme="minorHAnsi" w:eastAsia="標楷體" w:hAnsiTheme="minorHAnsi" w:cstheme="minorHAnsi"/>
          </w:rPr>
          <w:tag w:val="goog_rdk_3"/>
          <w:id w:val="1317989505"/>
        </w:sdtPr>
        <w:sdtEndPr/>
        <w:sdtContent>
          <w:r w:rsidR="00921764" w:rsidRPr="0096203C">
            <w:rPr>
              <w:rFonts w:asciiTheme="minorHAnsi" w:eastAsia="標楷體" w:hAnsiTheme="minorHAnsi" w:cstheme="minorHAnsi"/>
            </w:rPr>
            <w:t>) 07:30</w:t>
          </w:r>
          <w:r w:rsidR="00CF32D2">
            <w:rPr>
              <w:rFonts w:asciiTheme="minorHAnsi" w:eastAsia="標楷體" w:hAnsiTheme="minorHAnsi" w:cstheme="minorHAnsi" w:hint="eastAsia"/>
            </w:rPr>
            <w:t>，</w:t>
          </w:r>
          <w:r w:rsidR="00921764" w:rsidRPr="0096203C">
            <w:rPr>
              <w:rFonts w:asciiTheme="minorHAnsi" w:eastAsia="標楷體" w:hAnsiTheme="minorHAnsi" w:cstheme="minorHAnsi"/>
            </w:rPr>
            <w:t>81</w:t>
          </w:r>
          <w:r w:rsidR="00921764" w:rsidRPr="0096203C">
            <w:rPr>
              <w:rFonts w:asciiTheme="minorHAnsi" w:eastAsia="標楷體" w:hAnsiTheme="minorHAnsi" w:cstheme="minorHAnsi"/>
            </w:rPr>
            <w:t>病房討論室</w:t>
          </w:r>
        </w:sdtContent>
      </w:sdt>
    </w:p>
    <w:p w14:paraId="52EC855F" w14:textId="1FAB44BC" w:rsidR="007F4636" w:rsidRDefault="008B0EDA">
      <w:pPr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 w:hint="eastAsia"/>
          <w:color w:val="000000"/>
        </w:rPr>
        <w:t>*</w:t>
      </w:r>
      <w:r w:rsidR="000D5CD9" w:rsidRPr="000D5CD9">
        <w:rPr>
          <w:rFonts w:asciiTheme="minorHAnsi" w:eastAsia="標楷體" w:hAnsiTheme="minorHAnsi" w:cstheme="minorHAnsi"/>
          <w:color w:val="000000"/>
        </w:rPr>
        <w:t xml:space="preserve">Clerk: </w:t>
      </w:r>
      <w:r>
        <w:rPr>
          <w:rFonts w:asciiTheme="minorHAnsi" w:eastAsia="標楷體" w:hAnsiTheme="minorHAnsi" w:cstheme="minorHAnsi" w:hint="eastAsia"/>
          <w:color w:val="000000"/>
        </w:rPr>
        <w:t>如果不是月初報到，請在</w:t>
      </w:r>
      <w:r w:rsidR="000D5CD9" w:rsidRPr="000D5CD9">
        <w:rPr>
          <w:rFonts w:asciiTheme="minorHAnsi" w:eastAsia="標楷體" w:hAnsiTheme="minorHAnsi" w:cstheme="minorHAnsi" w:hint="eastAsia"/>
          <w:color w:val="000000"/>
        </w:rPr>
        <w:t>報到前一</w:t>
      </w:r>
      <w:proofErr w:type="gramStart"/>
      <w:r w:rsidR="000D5CD9" w:rsidRPr="000D5CD9">
        <w:rPr>
          <w:rFonts w:asciiTheme="minorHAnsi" w:eastAsia="標楷體" w:hAnsiTheme="minorHAnsi" w:cstheme="minorHAnsi" w:hint="eastAsia"/>
          <w:color w:val="000000"/>
        </w:rPr>
        <w:t>週</w:t>
      </w:r>
      <w:proofErr w:type="gramEnd"/>
      <w:r w:rsidR="000D5CD9" w:rsidRPr="000D5CD9">
        <w:rPr>
          <w:rFonts w:asciiTheme="minorHAnsi" w:eastAsia="標楷體" w:hAnsiTheme="minorHAnsi" w:cstheme="minorHAnsi" w:hint="eastAsia"/>
          <w:color w:val="000000"/>
        </w:rPr>
        <w:t>與</w:t>
      </w:r>
      <w:r w:rsidR="000D5CD9" w:rsidRPr="000D5CD9">
        <w:rPr>
          <w:rFonts w:asciiTheme="minorHAnsi" w:eastAsia="標楷體" w:hAnsiTheme="minorHAnsi" w:cstheme="minorHAnsi" w:hint="eastAsia"/>
          <w:color w:val="000000"/>
        </w:rPr>
        <w:t>C</w:t>
      </w:r>
      <w:r w:rsidR="000D5CD9" w:rsidRPr="000D5CD9">
        <w:rPr>
          <w:rFonts w:asciiTheme="minorHAnsi" w:eastAsia="標楷體" w:hAnsiTheme="minorHAnsi" w:cstheme="minorHAnsi"/>
          <w:color w:val="000000"/>
        </w:rPr>
        <w:t>R</w:t>
      </w:r>
      <w:r w:rsidR="000D5CD9" w:rsidRPr="000D5CD9">
        <w:rPr>
          <w:rFonts w:asciiTheme="minorHAnsi" w:eastAsia="標楷體" w:hAnsiTheme="minorHAnsi" w:cstheme="minorHAnsi" w:hint="eastAsia"/>
          <w:color w:val="000000"/>
        </w:rPr>
        <w:t>約時間</w:t>
      </w:r>
    </w:p>
    <w:p w14:paraId="39294249" w14:textId="77777777" w:rsidR="00D10545" w:rsidRDefault="00D10545">
      <w:pPr>
        <w:rPr>
          <w:rFonts w:asciiTheme="minorHAnsi" w:eastAsia="標楷體" w:hAnsiTheme="minorHAnsi" w:cstheme="minorHAnsi"/>
          <w:color w:val="000000"/>
        </w:rPr>
      </w:pPr>
    </w:p>
    <w:p w14:paraId="084F7266" w14:textId="77777777" w:rsidR="006F773B" w:rsidRDefault="006F773B">
      <w:pPr>
        <w:rPr>
          <w:rFonts w:asciiTheme="minorHAnsi" w:eastAsia="標楷體" w:hAnsiTheme="minorHAnsi" w:cstheme="minorHAnsi"/>
          <w:color w:val="000000"/>
        </w:rPr>
      </w:pPr>
    </w:p>
    <w:p w14:paraId="56C56853" w14:textId="77777777" w:rsidR="007F4636" w:rsidRDefault="00921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lastRenderedPageBreak/>
        <w:t>分組名單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1560"/>
        <w:gridCol w:w="2835"/>
        <w:gridCol w:w="3798"/>
      </w:tblGrid>
      <w:tr w:rsidR="00A25098" w:rsidRPr="00BB3A46" w14:paraId="4BD6E6A8" w14:textId="77777777" w:rsidTr="003A100D">
        <w:tc>
          <w:tcPr>
            <w:tcW w:w="1783" w:type="dxa"/>
          </w:tcPr>
          <w:p w14:paraId="1F0EF7C7" w14:textId="372EBE60" w:rsidR="00A25098" w:rsidRPr="00BB3A46" w:rsidRDefault="00A25098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V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S</w:t>
            </w:r>
          </w:p>
        </w:tc>
        <w:tc>
          <w:tcPr>
            <w:tcW w:w="1560" w:type="dxa"/>
          </w:tcPr>
          <w:p w14:paraId="1C444664" w14:textId="6138423A" w:rsidR="00A25098" w:rsidRPr="00BB3A46" w:rsidRDefault="00A25098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CR</w:t>
            </w:r>
          </w:p>
        </w:tc>
        <w:tc>
          <w:tcPr>
            <w:tcW w:w="2835" w:type="dxa"/>
          </w:tcPr>
          <w:p w14:paraId="024D2D8B" w14:textId="2CAD3829" w:rsidR="00A25098" w:rsidRPr="00BB3A46" w:rsidRDefault="003A100D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N</w:t>
            </w:r>
            <w:r>
              <w:rPr>
                <w:rFonts w:asciiTheme="minorHAnsi" w:eastAsia="標楷體" w:hAnsiTheme="minorHAnsi" w:cstheme="minorHAnsi"/>
                <w:color w:val="000000"/>
              </w:rPr>
              <w:t>P/</w:t>
            </w:r>
            <w:r w:rsidR="00A25098" w:rsidRPr="00BB3A46">
              <w:rPr>
                <w:rFonts w:asciiTheme="minorHAnsi" w:eastAsia="標楷體" w:hAnsiTheme="minorHAnsi" w:cstheme="minorHAnsi" w:hint="eastAsia"/>
                <w:color w:val="000000"/>
              </w:rPr>
              <w:t>住院醫師</w:t>
            </w:r>
          </w:p>
        </w:tc>
        <w:tc>
          <w:tcPr>
            <w:tcW w:w="3798" w:type="dxa"/>
          </w:tcPr>
          <w:p w14:paraId="65D8DE59" w14:textId="6FF8DCF3" w:rsidR="00A25098" w:rsidRPr="00BB3A46" w:rsidRDefault="00A25098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C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lerk</w:t>
            </w:r>
          </w:p>
        </w:tc>
      </w:tr>
      <w:tr w:rsidR="00A25098" w:rsidRPr="00BB3A46" w14:paraId="617AB76C" w14:textId="77777777" w:rsidTr="00A25098">
        <w:tc>
          <w:tcPr>
            <w:tcW w:w="9976" w:type="dxa"/>
            <w:gridSpan w:val="4"/>
            <w:shd w:val="clear" w:color="auto" w:fill="DBE5F1" w:themeFill="accent1" w:themeFillTint="33"/>
          </w:tcPr>
          <w:p w14:paraId="3EA88172" w14:textId="594B9451" w:rsidR="00A25098" w:rsidRPr="00BB3A46" w:rsidRDefault="00A25098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T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eam 1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（</w:t>
            </w:r>
            <w:proofErr w:type="gramEnd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資深醫師：</w:t>
            </w:r>
            <w:r w:rsidR="00334308" w:rsidRPr="00BB3A46">
              <w:rPr>
                <w:rFonts w:asciiTheme="minorHAnsi" w:eastAsia="標楷體" w:hAnsiTheme="minorHAnsi" w:cstheme="minorHAnsi" w:hint="eastAsia"/>
                <w:color w:val="000000"/>
              </w:rPr>
              <w:t>陳清</w:t>
            </w:r>
            <w:proofErr w:type="gramStart"/>
            <w:r w:rsidR="00334308" w:rsidRPr="00BB3A46">
              <w:rPr>
                <w:rFonts w:asciiTheme="minorHAnsi" w:eastAsia="標楷體" w:hAnsiTheme="minorHAnsi" w:cstheme="minorHAnsi" w:hint="eastAsia"/>
                <w:color w:val="000000"/>
              </w:rPr>
              <w:t>埤</w:t>
            </w:r>
            <w:proofErr w:type="gramEnd"/>
            <w:r w:rsidR="00334308" w:rsidRPr="00BB3A46">
              <w:rPr>
                <w:rFonts w:asciiTheme="minorHAnsi" w:eastAsia="標楷體" w:hAnsiTheme="minorHAnsi" w:cstheme="minorHAnsi" w:hint="eastAsia"/>
                <w:color w:val="000000"/>
              </w:rPr>
              <w:t>醫師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）</w:t>
            </w:r>
            <w:proofErr w:type="gramEnd"/>
          </w:p>
        </w:tc>
      </w:tr>
      <w:tr w:rsidR="00A25098" w:rsidRPr="00BB3A46" w14:paraId="4137314F" w14:textId="77777777" w:rsidTr="003A100D">
        <w:tc>
          <w:tcPr>
            <w:tcW w:w="1783" w:type="dxa"/>
          </w:tcPr>
          <w:p w14:paraId="71E8897D" w14:textId="52D99B47" w:rsidR="00BB3A46" w:rsidRPr="00BB3A46" w:rsidRDefault="00BB3A46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王聖</w:t>
            </w:r>
            <w:proofErr w:type="gramStart"/>
            <w:r w:rsidRPr="00BB3A46">
              <w:rPr>
                <w:rFonts w:asciiTheme="minorHAnsi" w:eastAsia="標楷體" w:hAnsiTheme="minorHAnsi" w:cstheme="minorHAnsi"/>
              </w:rPr>
              <w:t>云</w:t>
            </w:r>
            <w:proofErr w:type="gramEnd"/>
            <w:r w:rsidRPr="00BB3A46">
              <w:rPr>
                <w:rFonts w:asciiTheme="minorHAnsi" w:eastAsia="標楷體" w:hAnsiTheme="minorHAnsi" w:cstheme="minorHAnsi"/>
              </w:rPr>
              <w:t>醫師</w:t>
            </w:r>
          </w:p>
          <w:p w14:paraId="0F8E438B" w14:textId="7D6E46F6" w:rsidR="00A25098" w:rsidRPr="00BB3A46" w:rsidRDefault="00BF0680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*</w:t>
            </w:r>
            <w:r w:rsidR="00A25098" w:rsidRPr="00BB3A46">
              <w:rPr>
                <w:rFonts w:asciiTheme="minorHAnsi" w:eastAsia="標楷體" w:hAnsiTheme="minorHAnsi" w:cstheme="minorHAnsi"/>
              </w:rPr>
              <w:t>黃宏凱醫師</w:t>
            </w:r>
          </w:p>
          <w:p w14:paraId="0E5BA236" w14:textId="4CDE4EAF" w:rsidR="00A25098" w:rsidRPr="00BB3A46" w:rsidRDefault="00A25098" w:rsidP="00BB3A4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李政良醫師</w:t>
            </w:r>
          </w:p>
        </w:tc>
        <w:tc>
          <w:tcPr>
            <w:tcW w:w="1560" w:type="dxa"/>
          </w:tcPr>
          <w:p w14:paraId="7E16FEC1" w14:textId="77777777" w:rsidR="003A100D" w:rsidRDefault="003A4040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C</w:t>
            </w:r>
            <w:r w:rsidRPr="00BB3A46">
              <w:rPr>
                <w:rFonts w:asciiTheme="minorHAnsi" w:eastAsia="標楷體" w:hAnsiTheme="minorHAnsi" w:cstheme="minorHAnsi"/>
              </w:rPr>
              <w:t xml:space="preserve">R </w:t>
            </w:r>
            <w:r w:rsidR="00FE4216" w:rsidRPr="00BB3A46">
              <w:rPr>
                <w:rFonts w:asciiTheme="minorHAnsi" w:eastAsia="標楷體" w:hAnsiTheme="minorHAnsi" w:cstheme="minorHAnsi"/>
              </w:rPr>
              <w:t xml:space="preserve"> </w:t>
            </w:r>
            <w:r w:rsidR="00995EED" w:rsidRPr="00BB3A46">
              <w:rPr>
                <w:rFonts w:asciiTheme="minorHAnsi" w:eastAsia="標楷體" w:hAnsiTheme="minorHAnsi" w:cstheme="minorHAnsi" w:hint="eastAsia"/>
              </w:rPr>
              <w:t>黃祺元</w:t>
            </w:r>
          </w:p>
          <w:p w14:paraId="6C6AA9A9" w14:textId="0C504295" w:rsidR="003A4040" w:rsidRPr="00BB3A46" w:rsidRDefault="00995EED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(68675)</w:t>
            </w:r>
          </w:p>
        </w:tc>
        <w:tc>
          <w:tcPr>
            <w:tcW w:w="2835" w:type="dxa"/>
          </w:tcPr>
          <w:p w14:paraId="7A5EEF32" w14:textId="77777777" w:rsidR="003A100D" w:rsidRPr="00BB3A46" w:rsidRDefault="003A100D" w:rsidP="003A100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 xml:space="preserve">NP </w:t>
            </w:r>
            <w:r w:rsidRPr="00BB3A46">
              <w:rPr>
                <w:rFonts w:asciiTheme="minorHAnsi" w:eastAsia="標楷體" w:hAnsiTheme="minorHAnsi" w:cstheme="minorHAnsi"/>
              </w:rPr>
              <w:t>簡麗芬</w:t>
            </w:r>
            <w:r w:rsidRPr="00BB3A46">
              <w:rPr>
                <w:rFonts w:asciiTheme="minorHAnsi" w:eastAsia="標楷體" w:hAnsiTheme="minorHAnsi" w:cstheme="minorHAnsi" w:hint="eastAsia"/>
              </w:rPr>
              <w:t>(67023</w:t>
            </w:r>
            <w:r w:rsidRPr="00BB3A46">
              <w:rPr>
                <w:rFonts w:asciiTheme="minorHAnsi" w:eastAsia="標楷體" w:hAnsiTheme="minorHAnsi" w:cstheme="minorHAnsi"/>
              </w:rPr>
              <w:t>)</w:t>
            </w:r>
          </w:p>
          <w:p w14:paraId="52FBB380" w14:textId="6F48DDC8" w:rsidR="00A25098" w:rsidRPr="00BB3A46" w:rsidRDefault="00995EED" w:rsidP="003A100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PGY1</w:t>
            </w:r>
            <w:r w:rsidRPr="00BB3A46">
              <w:rPr>
                <w:rFonts w:asciiTheme="minorHAnsi" w:eastAsia="標楷體" w:hAnsiTheme="minorHAnsi" w:cstheme="minorHAnsi"/>
              </w:rPr>
              <w:t>張仁豪</w:t>
            </w:r>
            <w:r w:rsidRPr="00BB3A46">
              <w:rPr>
                <w:rFonts w:asciiTheme="minorHAnsi" w:eastAsia="標楷體" w:hAnsiTheme="minorHAnsi" w:cstheme="minorHAnsi"/>
              </w:rPr>
              <w:t>(</w:t>
            </w:r>
            <w:r w:rsidRPr="00BB3A46">
              <w:rPr>
                <w:rFonts w:asciiTheme="minorHAnsi" w:eastAsia="Cambria" w:hAnsiTheme="minorHAnsi" w:cstheme="minorHAnsi"/>
              </w:rPr>
              <w:t>66128</w:t>
            </w:r>
            <w:r w:rsidRPr="00BB3A46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3798" w:type="dxa"/>
          </w:tcPr>
          <w:p w14:paraId="07BE5027" w14:textId="77777777" w:rsidR="00995EED" w:rsidRPr="00BB3A46" w:rsidRDefault="00995EED" w:rsidP="00A078FA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01/8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proofErr w:type="gramStart"/>
            <w:r w:rsidRPr="00BB3A46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01/1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9 Clerk2</w:t>
            </w:r>
            <w:r w:rsidRPr="00BB3A46">
              <w:rPr>
                <w:rFonts w:asciiTheme="minorHAnsi" w:eastAsia="標楷體" w:hAnsiTheme="minorHAnsi" w:cstheme="minorHAnsi" w:hint="eastAsia"/>
              </w:rPr>
              <w:t>楊上瑩</w:t>
            </w:r>
            <w:r w:rsidRPr="00BB3A46">
              <w:rPr>
                <w:rFonts w:asciiTheme="minorHAnsi" w:eastAsia="標楷體" w:hAnsiTheme="minorHAnsi" w:cstheme="minorHAnsi" w:hint="eastAsia"/>
              </w:rPr>
              <w:t>(</w:t>
            </w:r>
            <w:r w:rsidRPr="00BB3A46">
              <w:rPr>
                <w:rFonts w:asciiTheme="minorHAnsi" w:eastAsia="標楷體" w:hAnsiTheme="minorHAnsi" w:cstheme="minorHAnsi"/>
              </w:rPr>
              <w:t>67109)</w:t>
            </w:r>
          </w:p>
          <w:p w14:paraId="1D222020" w14:textId="2B159846" w:rsidR="00A25098" w:rsidRPr="00BB3A46" w:rsidRDefault="00995EED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1/22 </w:t>
            </w:r>
            <w:proofErr w:type="gramStart"/>
            <w:r w:rsidRPr="00BB3A46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 02/02 Clerk2</w:t>
            </w:r>
            <w:proofErr w:type="gramStart"/>
            <w:r w:rsidRPr="00BB3A46">
              <w:rPr>
                <w:rFonts w:asciiTheme="minorHAnsi" w:eastAsia="標楷體" w:hAnsiTheme="minorHAnsi" w:cstheme="minorHAnsi" w:hint="eastAsia"/>
              </w:rPr>
              <w:t>莊鈞惟</w:t>
            </w:r>
            <w:proofErr w:type="gramEnd"/>
            <w:r w:rsidRPr="00BB3A46">
              <w:rPr>
                <w:rFonts w:asciiTheme="minorHAnsi" w:eastAsia="標楷體" w:hAnsiTheme="minorHAnsi" w:cstheme="minorHAnsi"/>
              </w:rPr>
              <w:t>(66481)</w:t>
            </w:r>
          </w:p>
        </w:tc>
      </w:tr>
      <w:tr w:rsidR="00A25098" w:rsidRPr="00BB3A46" w14:paraId="1DE20C36" w14:textId="77777777" w:rsidTr="00A25098">
        <w:tc>
          <w:tcPr>
            <w:tcW w:w="9976" w:type="dxa"/>
            <w:gridSpan w:val="4"/>
            <w:shd w:val="clear" w:color="auto" w:fill="F2DBDB" w:themeFill="accent2" w:themeFillTint="33"/>
          </w:tcPr>
          <w:p w14:paraId="1BCCE10A" w14:textId="218A3051" w:rsidR="00A25098" w:rsidRPr="00BB3A46" w:rsidRDefault="00A25098" w:rsidP="0033430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T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eam 2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（</w:t>
            </w:r>
            <w:proofErr w:type="gramEnd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資深醫師：</w:t>
            </w:r>
            <w:r w:rsidR="00334308" w:rsidRPr="00BB3A46">
              <w:rPr>
                <w:rFonts w:asciiTheme="minorHAnsi" w:eastAsia="標楷體" w:hAnsiTheme="minorHAnsi" w:cstheme="minorHAnsi"/>
              </w:rPr>
              <w:t>黃靜惠醫師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</w:rPr>
              <w:t>）</w:t>
            </w:r>
            <w:proofErr w:type="gramEnd"/>
          </w:p>
        </w:tc>
      </w:tr>
      <w:tr w:rsidR="00A25098" w:rsidRPr="00BB3A46" w14:paraId="4C954C8F" w14:textId="77777777" w:rsidTr="003A100D">
        <w:tc>
          <w:tcPr>
            <w:tcW w:w="1783" w:type="dxa"/>
          </w:tcPr>
          <w:p w14:paraId="129267C6" w14:textId="2D6100F3" w:rsidR="00BB3A46" w:rsidRPr="00BB3A46" w:rsidRDefault="00BF0680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*</w:t>
            </w:r>
            <w:r w:rsidR="00BB3A46" w:rsidRPr="00BB3A46">
              <w:rPr>
                <w:rFonts w:asciiTheme="minorHAnsi" w:eastAsia="標楷體" w:hAnsiTheme="minorHAnsi" w:cstheme="minorHAnsi"/>
              </w:rPr>
              <w:t>傅智群醫師</w:t>
            </w:r>
          </w:p>
          <w:p w14:paraId="46D15FBE" w14:textId="28C7C30C" w:rsidR="00BB3A46" w:rsidRPr="00BB3A46" w:rsidRDefault="00BB3A46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楊秉忠醫師</w:t>
            </w:r>
          </w:p>
          <w:p w14:paraId="4C5691FA" w14:textId="302B060D" w:rsidR="00BB3A46" w:rsidRPr="00BB3A46" w:rsidRDefault="00BB3A46" w:rsidP="00A2509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陳美綾醫師</w:t>
            </w:r>
          </w:p>
          <w:p w14:paraId="43921720" w14:textId="31C0CF52" w:rsidR="003A4040" w:rsidRPr="00BB3A46" w:rsidRDefault="003A4040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夏建勳醫師</w:t>
            </w:r>
          </w:p>
        </w:tc>
        <w:tc>
          <w:tcPr>
            <w:tcW w:w="1560" w:type="dxa"/>
          </w:tcPr>
          <w:p w14:paraId="568DF12D" w14:textId="57E7E69A" w:rsidR="00FE4216" w:rsidRPr="00BB3A46" w:rsidRDefault="00995EED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C</w:t>
            </w:r>
            <w:r w:rsidRPr="00BB3A46">
              <w:rPr>
                <w:rFonts w:asciiTheme="minorHAnsi" w:eastAsia="標楷體" w:hAnsiTheme="minorHAnsi" w:cstheme="minorHAnsi"/>
              </w:rPr>
              <w:t xml:space="preserve">R  </w:t>
            </w:r>
            <w:r w:rsidRPr="00BB3A46">
              <w:rPr>
                <w:rFonts w:asciiTheme="minorHAnsi" w:eastAsia="標楷體" w:hAnsiTheme="minorHAnsi" w:cstheme="minorHAnsi" w:hint="eastAsia"/>
              </w:rPr>
              <w:t>曾宇平</w:t>
            </w:r>
            <w:r w:rsidRPr="00BB3A46">
              <w:rPr>
                <w:rFonts w:asciiTheme="minorHAnsi" w:eastAsia="標楷體" w:hAnsiTheme="minorHAnsi" w:cstheme="minorHAnsi" w:hint="eastAsia"/>
              </w:rPr>
              <w:t>(</w:t>
            </w:r>
            <w:r w:rsidRPr="00BB3A46">
              <w:rPr>
                <w:rFonts w:asciiTheme="minorHAnsi" w:eastAsia="標楷體" w:hAnsiTheme="minorHAnsi" w:cstheme="minorHAnsi"/>
              </w:rPr>
              <w:t>66716)</w:t>
            </w:r>
          </w:p>
        </w:tc>
        <w:tc>
          <w:tcPr>
            <w:tcW w:w="2835" w:type="dxa"/>
          </w:tcPr>
          <w:p w14:paraId="0291CC84" w14:textId="10C4F5BB" w:rsidR="003A100D" w:rsidRDefault="003A100D" w:rsidP="00A25098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NP 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陳惠芬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(67022</w:t>
            </w:r>
            <w:r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  <w:p w14:paraId="1E6A414A" w14:textId="67CB6FED" w:rsidR="00A25098" w:rsidRPr="00BB3A46" w:rsidRDefault="00995EED" w:rsidP="00A2509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Calibri" w:hAnsiTheme="minorHAnsi" w:cstheme="minorHAnsi"/>
              </w:rPr>
              <w:t>PGY1</w:t>
            </w:r>
            <w:r w:rsidRPr="00BB3A46">
              <w:rPr>
                <w:rFonts w:asciiTheme="minorHAnsi" w:eastAsia="標楷體" w:hAnsiTheme="minorHAnsi" w:cstheme="minorHAnsi"/>
                <w:color w:val="000000"/>
                <w:bdr w:val="none" w:sz="0" w:space="0" w:color="auto" w:frame="1"/>
              </w:rPr>
              <w:t>許家綸</w:t>
            </w:r>
            <w:r w:rsidRPr="00BB3A46">
              <w:rPr>
                <w:rFonts w:asciiTheme="minorHAnsi" w:eastAsia="標楷體" w:hAnsiTheme="minorHAnsi" w:cstheme="minorHAnsi"/>
              </w:rPr>
              <w:t xml:space="preserve"> (</w:t>
            </w:r>
            <w:r w:rsidRPr="00BB3A46">
              <w:rPr>
                <w:rFonts w:asciiTheme="minorHAnsi" w:eastAsia="Cambria" w:hAnsiTheme="minorHAnsi" w:cstheme="minorHAnsi"/>
              </w:rPr>
              <w:t>68468</w:t>
            </w:r>
            <w:r w:rsidRPr="00BB3A46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3798" w:type="dxa"/>
          </w:tcPr>
          <w:p w14:paraId="2612AA0C" w14:textId="77777777" w:rsidR="00BB3A46" w:rsidRPr="00BB3A46" w:rsidRDefault="00BB3A46" w:rsidP="00A078FA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12/25</w:t>
            </w:r>
            <w:proofErr w:type="gramStart"/>
            <w:r w:rsidRPr="00BB3A46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BB3A46">
              <w:rPr>
                <w:rFonts w:asciiTheme="minorHAnsi" w:eastAsia="標楷體" w:hAnsiTheme="minorHAnsi" w:cstheme="minorHAnsi"/>
                <w:color w:val="000000"/>
              </w:rPr>
              <w:t>01/05 Clerk2</w:t>
            </w:r>
            <w:r w:rsidRPr="00BB3A46">
              <w:rPr>
                <w:rFonts w:asciiTheme="minorHAnsi" w:eastAsia="標楷體" w:hAnsiTheme="minorHAnsi" w:cstheme="minorHAnsi" w:hint="eastAsia"/>
              </w:rPr>
              <w:t>古茹均</w:t>
            </w:r>
            <w:r w:rsidRPr="00BB3A46">
              <w:rPr>
                <w:rFonts w:asciiTheme="minorHAnsi" w:eastAsia="標楷體" w:hAnsiTheme="minorHAnsi" w:cstheme="minorHAnsi"/>
              </w:rPr>
              <w:t>(66494)</w:t>
            </w:r>
          </w:p>
          <w:p w14:paraId="6D57639C" w14:textId="35124F53" w:rsidR="00A25098" w:rsidRPr="00BB3A46" w:rsidRDefault="00BB3A46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01/8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proofErr w:type="gramStart"/>
            <w:r w:rsidRPr="00BB3A46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01/1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9 Clerk1</w:t>
            </w:r>
            <w:r w:rsidRPr="00BB3A46">
              <w:rPr>
                <w:rFonts w:asciiTheme="minorHAnsi" w:eastAsia="標楷體" w:hAnsiTheme="minorHAnsi" w:cstheme="minorHAnsi" w:hint="eastAsia"/>
              </w:rPr>
              <w:t>張雅婷</w:t>
            </w:r>
            <w:r w:rsidRPr="00BB3A46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BB3A46">
              <w:rPr>
                <w:rFonts w:asciiTheme="minorHAnsi" w:eastAsia="標楷體" w:hAnsiTheme="minorHAnsi" w:cstheme="minorHAnsi"/>
              </w:rPr>
              <w:t>(66213)</w:t>
            </w:r>
          </w:p>
        </w:tc>
      </w:tr>
      <w:tr w:rsidR="00A25098" w:rsidRPr="00BB3A46" w14:paraId="5E266D64" w14:textId="77777777" w:rsidTr="00A25098">
        <w:tc>
          <w:tcPr>
            <w:tcW w:w="9976" w:type="dxa"/>
            <w:gridSpan w:val="4"/>
            <w:shd w:val="clear" w:color="auto" w:fill="EAF1DD" w:themeFill="accent3" w:themeFillTint="33"/>
          </w:tcPr>
          <w:p w14:paraId="7A8BBEDF" w14:textId="4D8F112E" w:rsidR="00A25098" w:rsidRPr="00BB3A46" w:rsidRDefault="00A25098" w:rsidP="003A4040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T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eam 3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（</w:t>
            </w:r>
            <w:proofErr w:type="gramEnd"/>
            <w:r w:rsidR="003A4040" w:rsidRPr="00BB3A46">
              <w:rPr>
                <w:rFonts w:asciiTheme="minorHAnsi" w:eastAsia="標楷體" w:hAnsiTheme="minorHAnsi" w:cstheme="minorHAnsi" w:hint="eastAsia"/>
                <w:color w:val="000000"/>
              </w:rPr>
              <w:t>資深醫師：</w:t>
            </w:r>
            <w:r w:rsidR="00334308" w:rsidRPr="00BB3A46">
              <w:rPr>
                <w:rFonts w:asciiTheme="minorHAnsi" w:eastAsia="標楷體" w:hAnsiTheme="minorHAnsi" w:cstheme="minorHAnsi" w:hint="eastAsia"/>
              </w:rPr>
              <w:t>陳宏德醫師</w:t>
            </w:r>
            <w:proofErr w:type="gramStart"/>
            <w:r w:rsidR="003A4040" w:rsidRPr="00BB3A46">
              <w:rPr>
                <w:rFonts w:asciiTheme="minorHAnsi" w:eastAsia="標楷體" w:hAnsiTheme="minorHAnsi" w:cstheme="minorHAnsi" w:hint="eastAsia"/>
              </w:rPr>
              <w:t>）</w:t>
            </w:r>
            <w:proofErr w:type="gramEnd"/>
          </w:p>
        </w:tc>
      </w:tr>
      <w:tr w:rsidR="00BB3A46" w:rsidRPr="00BB3A46" w14:paraId="79101B94" w14:textId="77777777" w:rsidTr="003A100D">
        <w:tc>
          <w:tcPr>
            <w:tcW w:w="1783" w:type="dxa"/>
          </w:tcPr>
          <w:p w14:paraId="041DF27E" w14:textId="2FAF38C7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施淳友醫師</w:t>
            </w:r>
          </w:p>
          <w:p w14:paraId="16EC6FB8" w14:textId="07869162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</w:rPr>
              <w:t>簡思齊醫師</w:t>
            </w:r>
          </w:p>
          <w:p w14:paraId="2FB68B1C" w14:textId="7021FAD7" w:rsidR="00BB3A46" w:rsidRPr="00BB3A46" w:rsidRDefault="005122E3" w:rsidP="00BB3A46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*</w:t>
            </w:r>
            <w:r w:rsidR="00BB3A46" w:rsidRPr="00BB3A46">
              <w:rPr>
                <w:rFonts w:asciiTheme="minorHAnsi" w:eastAsia="標楷體" w:hAnsiTheme="minorHAnsi" w:cstheme="minorHAnsi"/>
              </w:rPr>
              <w:t>廖英傑醫師</w:t>
            </w:r>
          </w:p>
        </w:tc>
        <w:tc>
          <w:tcPr>
            <w:tcW w:w="1560" w:type="dxa"/>
          </w:tcPr>
          <w:p w14:paraId="09036DCB" w14:textId="3434650C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C</w:t>
            </w:r>
            <w:r w:rsidRPr="00BB3A46">
              <w:rPr>
                <w:rFonts w:asciiTheme="minorHAnsi" w:eastAsia="標楷體" w:hAnsiTheme="minorHAnsi" w:cstheme="minorHAnsi"/>
              </w:rPr>
              <w:t xml:space="preserve">R  </w:t>
            </w:r>
            <w:r w:rsidRPr="00BB3A46">
              <w:rPr>
                <w:rFonts w:asciiTheme="minorHAnsi" w:eastAsia="標楷體" w:hAnsiTheme="minorHAnsi" w:cstheme="minorHAnsi" w:hint="eastAsia"/>
              </w:rPr>
              <w:t>王英謙</w:t>
            </w:r>
            <w:r w:rsidRPr="00BB3A46">
              <w:rPr>
                <w:rFonts w:asciiTheme="minorHAnsi" w:eastAsia="標楷體" w:hAnsiTheme="minorHAnsi" w:cstheme="minorHAnsi" w:hint="eastAsia"/>
              </w:rPr>
              <w:t>(</w:t>
            </w:r>
            <w:r w:rsidRPr="00BB3A46">
              <w:rPr>
                <w:rFonts w:asciiTheme="minorHAnsi" w:eastAsia="標楷體" w:hAnsiTheme="minorHAnsi" w:cstheme="minorHAnsi"/>
              </w:rPr>
              <w:t>68387)</w:t>
            </w:r>
          </w:p>
        </w:tc>
        <w:tc>
          <w:tcPr>
            <w:tcW w:w="2835" w:type="dxa"/>
          </w:tcPr>
          <w:p w14:paraId="67ACE027" w14:textId="77777777" w:rsidR="003A100D" w:rsidRPr="00BB3A46" w:rsidRDefault="003A100D" w:rsidP="003A100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NP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李佳芬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(68307)</w:t>
            </w:r>
          </w:p>
          <w:p w14:paraId="6397B632" w14:textId="09ADEA3D" w:rsidR="00BB3A46" w:rsidRPr="00E4007E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E4007E">
              <w:rPr>
                <w:rFonts w:asciiTheme="minorHAnsi" w:eastAsia="標楷體" w:hAnsiTheme="minorHAnsi" w:cstheme="minorHAnsi"/>
              </w:rPr>
              <w:t>PGY1</w:t>
            </w:r>
            <w:r w:rsidRPr="00E4007E">
              <w:rPr>
                <w:rFonts w:asciiTheme="minorHAnsi" w:eastAsia="標楷體" w:hAnsiTheme="minorHAnsi" w:cstheme="minorHAnsi"/>
              </w:rPr>
              <w:t>林孟翰</w:t>
            </w:r>
            <w:r w:rsidR="00A400C3" w:rsidRPr="00E4007E">
              <w:rPr>
                <w:rFonts w:asciiTheme="minorHAnsi" w:eastAsia="標楷體" w:hAnsiTheme="minorHAnsi" w:cstheme="minorHAnsi"/>
              </w:rPr>
              <w:t xml:space="preserve"> (</w:t>
            </w:r>
            <w:r w:rsidR="005D524D">
              <w:rPr>
                <w:rFonts w:asciiTheme="minorHAnsi" w:eastAsia="標楷體" w:hAnsiTheme="minorHAnsi" w:cstheme="minorHAnsi"/>
              </w:rPr>
              <w:t>66183</w:t>
            </w:r>
            <w:r w:rsidR="00A400C3" w:rsidRPr="00E4007E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3798" w:type="dxa"/>
            <w:vAlign w:val="center"/>
          </w:tcPr>
          <w:p w14:paraId="3C53FF5B" w14:textId="77777777" w:rsidR="00BB3A46" w:rsidRPr="00BB3A46" w:rsidRDefault="00BB3A46" w:rsidP="00A078FA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01/8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proofErr w:type="gramStart"/>
            <w:r w:rsidRPr="00BB3A46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01/1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9 Clerk2</w:t>
            </w:r>
            <w:r w:rsidRPr="00BB3A46">
              <w:rPr>
                <w:rFonts w:asciiTheme="minorHAnsi" w:eastAsia="標楷體" w:hAnsiTheme="minorHAnsi" w:cstheme="minorHAnsi" w:hint="eastAsia"/>
              </w:rPr>
              <w:t>黃翊寧</w:t>
            </w:r>
            <w:r w:rsidRPr="00BB3A46">
              <w:rPr>
                <w:rFonts w:asciiTheme="minorHAnsi" w:eastAsia="標楷體" w:hAnsiTheme="minorHAnsi" w:cstheme="minorHAnsi" w:hint="eastAsia"/>
              </w:rPr>
              <w:t xml:space="preserve"> (</w:t>
            </w:r>
            <w:r w:rsidRPr="00BB3A46">
              <w:rPr>
                <w:rFonts w:asciiTheme="minorHAnsi" w:eastAsia="標楷體" w:hAnsiTheme="minorHAnsi" w:cstheme="minorHAnsi"/>
              </w:rPr>
              <w:t>67846)</w:t>
            </w:r>
          </w:p>
          <w:p w14:paraId="4E3597DF" w14:textId="7D78079E" w:rsidR="00BB3A46" w:rsidRPr="00BB3A46" w:rsidRDefault="00BB3A46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1/22 </w:t>
            </w:r>
            <w:proofErr w:type="gramStart"/>
            <w:r w:rsidRPr="00BB3A46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BB3A46">
              <w:rPr>
                <w:rFonts w:asciiTheme="minorHAnsi" w:eastAsia="標楷體" w:hAnsiTheme="minorHAnsi" w:cstheme="minorHAnsi"/>
                <w:color w:val="000000"/>
              </w:rPr>
              <w:t xml:space="preserve"> 02/02 Clerk2</w:t>
            </w:r>
            <w:r w:rsidRPr="00BB3A46">
              <w:rPr>
                <w:rFonts w:asciiTheme="minorHAnsi" w:eastAsia="標楷體" w:hAnsiTheme="minorHAnsi" w:cstheme="minorHAnsi" w:hint="eastAsia"/>
              </w:rPr>
              <w:t>沈韋廷</w:t>
            </w:r>
            <w:r w:rsidRPr="00BB3A46">
              <w:rPr>
                <w:rFonts w:asciiTheme="minorHAnsi" w:eastAsia="標楷體" w:hAnsiTheme="minorHAnsi" w:cstheme="minorHAnsi"/>
              </w:rPr>
              <w:t>(68204)</w:t>
            </w:r>
          </w:p>
        </w:tc>
      </w:tr>
      <w:tr w:rsidR="00BB3A46" w:rsidRPr="00BB3A46" w14:paraId="24FCC9E1" w14:textId="77777777" w:rsidTr="00A25098">
        <w:tc>
          <w:tcPr>
            <w:tcW w:w="9976" w:type="dxa"/>
            <w:gridSpan w:val="4"/>
            <w:shd w:val="clear" w:color="auto" w:fill="FFFFCC"/>
          </w:tcPr>
          <w:p w14:paraId="6A1AE62A" w14:textId="62DA34CE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T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eam 4</w:t>
            </w:r>
          </w:p>
        </w:tc>
      </w:tr>
      <w:tr w:rsidR="00BB3A46" w:rsidRPr="00BB3A46" w14:paraId="77C09A0A" w14:textId="77777777" w:rsidTr="003A100D">
        <w:tc>
          <w:tcPr>
            <w:tcW w:w="1783" w:type="dxa"/>
          </w:tcPr>
          <w:p w14:paraId="72DE56DD" w14:textId="3C282BFC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*</w:t>
            </w:r>
            <w:r w:rsidRPr="00BB3A46">
              <w:rPr>
                <w:rFonts w:asciiTheme="minorHAnsi" w:eastAsia="標楷體" w:hAnsiTheme="minorHAnsi" w:cstheme="minorHAnsi"/>
              </w:rPr>
              <w:t>楊淵博醫師</w:t>
            </w:r>
          </w:p>
        </w:tc>
        <w:tc>
          <w:tcPr>
            <w:tcW w:w="1560" w:type="dxa"/>
          </w:tcPr>
          <w:p w14:paraId="56B75239" w14:textId="07A9C6A1" w:rsidR="00BB3A46" w:rsidRPr="00BB3A46" w:rsidRDefault="00835ABF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-</w:t>
            </w:r>
          </w:p>
        </w:tc>
        <w:tc>
          <w:tcPr>
            <w:tcW w:w="2835" w:type="dxa"/>
          </w:tcPr>
          <w:p w14:paraId="51DA2AF3" w14:textId="12219BB4" w:rsidR="00BB3A46" w:rsidRPr="00BB3A46" w:rsidRDefault="00BB3A46" w:rsidP="003A100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PGY</w:t>
            </w:r>
            <w:r w:rsidRPr="00BB3A46">
              <w:rPr>
                <w:rFonts w:asciiTheme="minorHAnsi" w:eastAsia="標楷體" w:hAnsiTheme="minorHAnsi" w:cstheme="minorHAnsi"/>
              </w:rPr>
              <w:t>簡麟</w:t>
            </w:r>
            <w:r w:rsidRPr="00BB3A46">
              <w:rPr>
                <w:rFonts w:asciiTheme="minorHAnsi" w:eastAsia="標楷體" w:hAnsiTheme="minorHAnsi" w:cstheme="minorHAnsi"/>
              </w:rPr>
              <w:t>(66981)</w:t>
            </w:r>
          </w:p>
        </w:tc>
        <w:tc>
          <w:tcPr>
            <w:tcW w:w="3798" w:type="dxa"/>
          </w:tcPr>
          <w:p w14:paraId="39AE88BD" w14:textId="0873C924" w:rsidR="00BB3A46" w:rsidRPr="00BB3A46" w:rsidRDefault="00BB3A46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12/25</w:t>
            </w:r>
            <w:proofErr w:type="gramStart"/>
            <w:r w:rsidRPr="00BB3A46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BB3A46">
              <w:rPr>
                <w:rFonts w:asciiTheme="minorHAnsi" w:eastAsia="標楷體" w:hAnsiTheme="minorHAnsi" w:cstheme="minorHAnsi"/>
                <w:color w:val="000000"/>
              </w:rPr>
              <w:t>01/05 Clerk 2</w:t>
            </w:r>
            <w:r w:rsidRPr="00BB3A46">
              <w:rPr>
                <w:rFonts w:asciiTheme="minorHAnsi" w:eastAsia="標楷體" w:hAnsiTheme="minorHAnsi" w:cstheme="minorHAnsi" w:hint="eastAsia"/>
              </w:rPr>
              <w:t>許景</w:t>
            </w:r>
            <w:proofErr w:type="gramStart"/>
            <w:r w:rsidRPr="00BB3A46">
              <w:rPr>
                <w:rFonts w:asciiTheme="minorHAnsi" w:eastAsia="標楷體" w:hAnsiTheme="minorHAnsi" w:cstheme="minorHAnsi" w:hint="eastAsia"/>
              </w:rPr>
              <w:t>嵎</w:t>
            </w:r>
            <w:proofErr w:type="gramEnd"/>
            <w:r w:rsidRPr="00BB3A46">
              <w:rPr>
                <w:rFonts w:asciiTheme="minorHAnsi" w:eastAsia="標楷體" w:hAnsiTheme="minorHAnsi" w:cstheme="minorHAnsi"/>
              </w:rPr>
              <w:t>(66490)</w:t>
            </w:r>
          </w:p>
        </w:tc>
      </w:tr>
      <w:tr w:rsidR="00BB3A46" w:rsidRPr="00BB3A46" w14:paraId="4F12C16A" w14:textId="77777777" w:rsidTr="003A100D">
        <w:tc>
          <w:tcPr>
            <w:tcW w:w="1783" w:type="dxa"/>
          </w:tcPr>
          <w:p w14:paraId="2FFE5294" w14:textId="6C2C2E5F" w:rsidR="00BB3A46" w:rsidRPr="00BB3A46" w:rsidRDefault="00BB3A46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</w:rPr>
              <w:t>*</w:t>
            </w:r>
            <w:r w:rsidRPr="00BB3A46">
              <w:rPr>
                <w:rFonts w:asciiTheme="minorHAnsi" w:eastAsia="標楷體" w:hAnsiTheme="minorHAnsi" w:cstheme="minorHAnsi"/>
              </w:rPr>
              <w:t>張惟智醫師</w:t>
            </w:r>
          </w:p>
        </w:tc>
        <w:tc>
          <w:tcPr>
            <w:tcW w:w="1560" w:type="dxa"/>
          </w:tcPr>
          <w:p w14:paraId="4AB2B62E" w14:textId="1735CFFA" w:rsidR="00BB3A46" w:rsidRPr="00BB3A46" w:rsidRDefault="00835ABF" w:rsidP="00BB3A4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-</w:t>
            </w:r>
          </w:p>
        </w:tc>
        <w:tc>
          <w:tcPr>
            <w:tcW w:w="2835" w:type="dxa"/>
          </w:tcPr>
          <w:p w14:paraId="4503E850" w14:textId="0BB2E4CA" w:rsidR="00BB3A46" w:rsidRPr="00BB3A46" w:rsidRDefault="00BB3A46" w:rsidP="003A100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="Calibri" w:eastAsia="Calibri" w:hAnsi="Calibri"/>
              </w:rPr>
              <w:t>PGY</w:t>
            </w:r>
            <w:r w:rsidRPr="00BB3A46">
              <w:rPr>
                <w:rFonts w:ascii="標楷體" w:eastAsia="標楷體" w:hAnsi="標楷體" w:cs="新細明體" w:hint="eastAsia"/>
              </w:rPr>
              <w:t>黃柏翰</w:t>
            </w:r>
            <w:r w:rsidRPr="00BB3A46">
              <w:rPr>
                <w:rFonts w:asciiTheme="minorHAnsi" w:eastAsia="標楷體" w:hAnsiTheme="minorHAnsi" w:cstheme="minorHAnsi"/>
              </w:rPr>
              <w:t>(</w:t>
            </w:r>
            <w:r w:rsidRPr="00BB3A46">
              <w:rPr>
                <w:rFonts w:asciiTheme="minorHAnsi" w:eastAsia="Cambria" w:hAnsiTheme="minorHAnsi" w:cstheme="minorHAnsi"/>
              </w:rPr>
              <w:t>66186</w:t>
            </w:r>
            <w:r w:rsidRPr="00BB3A46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3798" w:type="dxa"/>
          </w:tcPr>
          <w:p w14:paraId="41F42A97" w14:textId="09345F07" w:rsidR="00BB3A46" w:rsidRPr="00BB3A46" w:rsidRDefault="00BB3A46" w:rsidP="00A078FA">
            <w:pPr>
              <w:jc w:val="both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 w:rsidRPr="00BB3A46">
              <w:rPr>
                <w:rFonts w:asciiTheme="minorHAnsi" w:eastAsia="標楷體" w:hAnsiTheme="minorHAnsi" w:cstheme="minorHAnsi"/>
                <w:color w:val="000000"/>
              </w:rPr>
              <w:t>1/22</w:t>
            </w:r>
            <w:proofErr w:type="gramStart"/>
            <w:r w:rsidRPr="00BB3A46">
              <w:rPr>
                <w:rFonts w:asciiTheme="minorHAnsi" w:eastAsia="標楷體" w:hAnsiTheme="minorHAnsi" w:cstheme="minorHAnsi"/>
                <w:color w:val="000000"/>
              </w:rPr>
              <w:t>–</w:t>
            </w:r>
            <w:proofErr w:type="gramEnd"/>
            <w:r w:rsidRPr="00BB3A46">
              <w:rPr>
                <w:rFonts w:asciiTheme="minorHAnsi" w:eastAsia="標楷體" w:hAnsiTheme="minorHAnsi" w:cstheme="minorHAnsi"/>
                <w:color w:val="000000"/>
              </w:rPr>
              <w:t>02/02 Clerk 1</w:t>
            </w:r>
            <w:r w:rsidRPr="00BB3A46">
              <w:rPr>
                <w:rFonts w:asciiTheme="minorHAnsi" w:eastAsia="標楷體" w:hAnsiTheme="minorHAnsi" w:cstheme="minorHAnsi" w:hint="eastAsia"/>
              </w:rPr>
              <w:t>劉佳如</w:t>
            </w:r>
            <w:r w:rsidRPr="00BB3A46">
              <w:rPr>
                <w:rFonts w:asciiTheme="minorHAnsi" w:eastAsia="標楷體" w:hAnsiTheme="minorHAnsi" w:cstheme="minorHAnsi"/>
              </w:rPr>
              <w:t>(66461)</w:t>
            </w:r>
          </w:p>
        </w:tc>
      </w:tr>
    </w:tbl>
    <w:p w14:paraId="5757DAB7" w14:textId="2EF3FFDB" w:rsidR="00A25098" w:rsidRPr="00BB3A46" w:rsidRDefault="00A400C3" w:rsidP="00C10139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Theme="minorHAnsi" w:eastAsia="標楷體" w:hAnsiTheme="minorHAnsi" w:cstheme="minorHAnsi"/>
          <w:color w:val="000000"/>
        </w:rPr>
      </w:pPr>
      <w:r>
        <w:rPr>
          <w:rFonts w:asciiTheme="minorHAnsi" w:eastAsia="標楷體" w:hAnsiTheme="minorHAnsi" w:cstheme="minorHAnsi" w:hint="eastAsia"/>
          <w:color w:val="000000"/>
        </w:rPr>
        <w:t>資深醫師</w:t>
      </w:r>
      <w:r w:rsidR="00C10139">
        <w:rPr>
          <w:rFonts w:asciiTheme="minorHAnsi" w:eastAsia="標楷體" w:hAnsiTheme="minorHAnsi" w:cstheme="minorHAnsi" w:hint="eastAsia"/>
          <w:color w:val="000000"/>
        </w:rPr>
        <w:t>：</w:t>
      </w:r>
      <w:r>
        <w:rPr>
          <w:rFonts w:asciiTheme="minorHAnsi" w:eastAsia="標楷體" w:hAnsiTheme="minorHAnsi" w:cstheme="minorHAnsi" w:hint="eastAsia"/>
          <w:color w:val="000000"/>
        </w:rPr>
        <w:t>不參預</w:t>
      </w:r>
      <w:r w:rsidR="004504F3">
        <w:rPr>
          <w:rFonts w:asciiTheme="minorHAnsi" w:eastAsia="標楷體" w:hAnsiTheme="minorHAnsi" w:cstheme="minorHAnsi" w:hint="eastAsia"/>
          <w:color w:val="000000"/>
        </w:rPr>
        <w:t>輪流病房</w:t>
      </w:r>
      <w:r>
        <w:rPr>
          <w:rFonts w:asciiTheme="minorHAnsi" w:eastAsia="標楷體" w:hAnsiTheme="minorHAnsi" w:cstheme="minorHAnsi" w:hint="eastAsia"/>
          <w:color w:val="000000"/>
        </w:rPr>
        <w:t>照顧</w:t>
      </w:r>
      <w:r w:rsidR="00C10139">
        <w:rPr>
          <w:rFonts w:asciiTheme="minorHAnsi" w:eastAsia="標楷體" w:hAnsiTheme="minorHAnsi" w:cstheme="minorHAnsi" w:hint="eastAsia"/>
          <w:color w:val="000000"/>
        </w:rPr>
        <w:t>，</w:t>
      </w:r>
      <w:proofErr w:type="gramStart"/>
      <w:r w:rsidR="00C10139">
        <w:rPr>
          <w:rFonts w:asciiTheme="minorHAnsi" w:eastAsia="標楷體" w:hAnsiTheme="minorHAnsi" w:cstheme="minorHAnsi" w:hint="eastAsia"/>
          <w:color w:val="000000"/>
        </w:rPr>
        <w:t>＊</w:t>
      </w:r>
      <w:proofErr w:type="gramEnd"/>
      <w:r w:rsidR="004504F3">
        <w:rPr>
          <w:rFonts w:asciiTheme="minorHAnsi" w:eastAsia="標楷體" w:hAnsiTheme="minorHAnsi" w:cstheme="minorHAnsi" w:hint="eastAsia"/>
          <w:color w:val="000000"/>
        </w:rPr>
        <w:t>：</w:t>
      </w:r>
      <w:r w:rsidR="00FE4216" w:rsidRPr="00BB3A46">
        <w:rPr>
          <w:rFonts w:asciiTheme="minorHAnsi" w:eastAsia="標楷體" w:hAnsiTheme="minorHAnsi" w:cstheme="minorHAnsi" w:hint="eastAsia"/>
          <w:color w:val="000000"/>
        </w:rPr>
        <w:t>當月負責收病房的主治醫師</w:t>
      </w:r>
    </w:p>
    <w:p w14:paraId="03150B91" w14:textId="77777777" w:rsidR="00FE4216" w:rsidRDefault="00FE4216" w:rsidP="00A25098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14:paraId="61A50F28" w14:textId="78C2C8FF" w:rsidR="007F4636" w:rsidRPr="0096203C" w:rsidRDefault="00921764" w:rsidP="00AF4E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個人床數上下限依規定，若有超過請聯絡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協調；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Cover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則不在此限</w:t>
      </w:r>
    </w:p>
    <w:p w14:paraId="14434BE6" w14:textId="77777777" w:rsidR="00BA5987" w:rsidRPr="0096203C" w:rsidRDefault="00921764" w:rsidP="00BA59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床數上下限：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R / PGY2 - 6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14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PGY1 - 4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至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10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床；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NP - 12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床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)</w:t>
      </w:r>
    </w:p>
    <w:p w14:paraId="49E14C66" w14:textId="672F5341" w:rsidR="007D424B" w:rsidRDefault="007D4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陳韋傑醫師東基支援中。</w:t>
      </w:r>
    </w:p>
    <w:p w14:paraId="081DC2B4" w14:textId="3D444ECF" w:rsidR="007F4636" w:rsidRPr="0096203C" w:rsidRDefault="00921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0"/>
          <w:szCs w:val="20"/>
        </w:rPr>
      </w:pP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傾斜床協助：</w:t>
      </w:r>
      <w:r w:rsidR="007648DA">
        <w:rPr>
          <w:rFonts w:asciiTheme="minorHAnsi" w:eastAsia="標楷體" w:hAnsiTheme="minorHAnsi" w:cstheme="minorHAnsi"/>
          <w:color w:val="000000"/>
          <w:sz w:val="20"/>
          <w:szCs w:val="20"/>
        </w:rPr>
        <w:t>01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/0</w:t>
      </w:r>
      <w:r w:rsidR="007648DA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2-01/05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 </w:t>
      </w:r>
      <w:proofErr w:type="gramStart"/>
      <w:r w:rsidR="007648DA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佳芬</w:t>
      </w:r>
      <w:proofErr w:type="gramEnd"/>
      <w:r w:rsidR="007648DA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7648DA"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PGY1</w:t>
      </w:r>
      <w:r w:rsidR="007648DA"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林孟翰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40F75476" w14:textId="66BED24D" w:rsidR="007648DA" w:rsidRDefault="007648DA" w:rsidP="007648DA">
      <w:pPr>
        <w:pBdr>
          <w:top w:val="nil"/>
          <w:left w:val="nil"/>
          <w:bottom w:val="nil"/>
          <w:right w:val="nil"/>
          <w:between w:val="nil"/>
        </w:pBdr>
        <w:ind w:leftChars="650" w:left="15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01</w:t>
      </w:r>
      <w:r w:rsidR="00921764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/</w:t>
      </w: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08</w:t>
      </w:r>
      <w:r w:rsidR="00921764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-</w:t>
      </w: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01/</w:t>
      </w:r>
      <w:r w:rsidR="00921764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1</w:t>
      </w:r>
      <w:r w:rsidR="00A52CD3">
        <w:rPr>
          <w:rFonts w:asciiTheme="minorHAnsi" w:eastAsia="標楷體" w:hAnsiTheme="minorHAnsi" w:cstheme="minorHAnsi"/>
          <w:color w:val="000000"/>
          <w:sz w:val="20"/>
          <w:szCs w:val="20"/>
        </w:rPr>
        <w:t>2</w:t>
      </w:r>
      <w:r w:rsidR="00921764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</w:t>
      </w:r>
      <w:r w:rsidR="00073B9B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</w:t>
      </w:r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麗芬</w:t>
      </w:r>
      <w:r w:rsidR="00D669C6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 xml:space="preserve"> </w:t>
      </w:r>
      <w:r w:rsidR="00921764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="00921764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PGY1</w:t>
      </w:r>
      <w:r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張仁豪</w:t>
      </w:r>
      <w:r w:rsidR="00921764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6E9FC08C" w14:textId="1CF10E50" w:rsidR="007648DA" w:rsidRDefault="007648DA" w:rsidP="00D669C6">
      <w:pPr>
        <w:pBdr>
          <w:top w:val="nil"/>
          <w:left w:val="nil"/>
          <w:bottom w:val="nil"/>
          <w:right w:val="nil"/>
          <w:between w:val="nil"/>
        </w:pBdr>
        <w:ind w:leftChars="650" w:left="15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01/15-01/19</w:t>
      </w:r>
      <w:r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 </w:t>
      </w:r>
      <w:proofErr w:type="gramStart"/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惠芬</w:t>
      </w:r>
      <w:proofErr w:type="gramEnd"/>
      <w:r w:rsidR="00D669C6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 xml:space="preserve"> </w:t>
      </w:r>
      <w:r w:rsidR="00D669C6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="00D669C6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D669C6"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PGY1</w:t>
      </w:r>
      <w:r w:rsidR="00D669C6"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許家綸</w:t>
      </w:r>
      <w:r w:rsidR="00D669C6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521C3773" w14:textId="048E1C22" w:rsidR="007648DA" w:rsidRDefault="007648DA" w:rsidP="007648DA">
      <w:pPr>
        <w:pBdr>
          <w:top w:val="nil"/>
          <w:left w:val="nil"/>
          <w:bottom w:val="nil"/>
          <w:right w:val="nil"/>
          <w:between w:val="nil"/>
        </w:pBdr>
        <w:ind w:leftChars="650" w:left="15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01/22-01/26</w:t>
      </w:r>
      <w:r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</w:t>
      </w:r>
      <w:proofErr w:type="gramStart"/>
      <w:r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佳芬</w:t>
      </w:r>
      <w:proofErr w:type="gramEnd"/>
      <w:r w:rsidR="00D669C6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="00D669C6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D669C6"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PGY1</w:t>
      </w:r>
      <w:r w:rsidR="00D669C6"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林孟翰</w:t>
      </w:r>
      <w:r w:rsidR="00D669C6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51C54977" w14:textId="4F3063F9" w:rsidR="007648DA" w:rsidRPr="0096203C" w:rsidRDefault="007648DA" w:rsidP="007648DA">
      <w:pPr>
        <w:pBdr>
          <w:top w:val="nil"/>
          <w:left w:val="nil"/>
          <w:bottom w:val="nil"/>
          <w:right w:val="nil"/>
          <w:between w:val="nil"/>
        </w:pBdr>
        <w:ind w:leftChars="650" w:left="1560"/>
        <w:rPr>
          <w:rFonts w:asciiTheme="minorHAnsi" w:eastAsia="標楷體" w:hAnsiTheme="minorHAnsi" w:cstheme="minorHAnsi"/>
          <w:color w:val="000000"/>
          <w:sz w:val="20"/>
          <w:szCs w:val="20"/>
        </w:rPr>
      </w:pP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01/29-02/02</w:t>
      </w:r>
      <w:r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 NP </w:t>
      </w: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麗芬</w:t>
      </w:r>
      <w:r w:rsidR="00D669C6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(Cover</w:t>
      </w:r>
      <w:r w:rsidR="00D669C6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：</w:t>
      </w:r>
      <w:r w:rsidR="00D669C6"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PGY1</w:t>
      </w:r>
      <w:r w:rsidR="00D669C6" w:rsidRPr="00D669C6">
        <w:rPr>
          <w:rFonts w:asciiTheme="minorHAnsi" w:eastAsia="標楷體" w:hAnsiTheme="minorHAnsi" w:cstheme="minorHAnsi"/>
          <w:color w:val="000000"/>
          <w:sz w:val="20"/>
          <w:szCs w:val="20"/>
        </w:rPr>
        <w:t>張仁豪</w:t>
      </w:r>
      <w:r w:rsidR="00D669C6" w:rsidRPr="0096203C">
        <w:rPr>
          <w:rFonts w:asciiTheme="minorHAnsi" w:eastAsia="標楷體" w:hAnsiTheme="minorHAnsi" w:cstheme="minorHAnsi"/>
          <w:color w:val="000000"/>
          <w:sz w:val="20"/>
          <w:szCs w:val="20"/>
        </w:rPr>
        <w:t>)</w:t>
      </w:r>
    </w:p>
    <w:p w14:paraId="705DF3D6" w14:textId="72B9C14F" w:rsidR="007F4636" w:rsidRDefault="007D424B">
      <w:pPr>
        <w:rPr>
          <w:rFonts w:asciiTheme="minorHAnsi" w:eastAsia="標楷體" w:hAnsiTheme="minorHAnsi" w:cstheme="minorHAnsi"/>
          <w:sz w:val="22"/>
          <w:szCs w:val="22"/>
        </w:rPr>
      </w:pPr>
      <w:bookmarkStart w:id="1" w:name="_heading=h.30j0zll" w:colFirst="0" w:colLast="0"/>
      <w:bookmarkEnd w:id="1"/>
      <w:r>
        <w:rPr>
          <w:rFonts w:asciiTheme="minorHAnsi" w:eastAsia="標楷體" w:hAnsiTheme="minorHAnsi" w:cstheme="minorHAnsi"/>
          <w:sz w:val="22"/>
          <w:szCs w:val="22"/>
        </w:rPr>
        <w:t xml:space="preserve">● </w:t>
      </w:r>
      <w:r w:rsidR="00D52756">
        <w:rPr>
          <w:rFonts w:asciiTheme="minorHAnsi" w:eastAsia="標楷體" w:hAnsiTheme="minorHAnsi" w:cstheme="minorHAnsi" w:hint="eastAsia"/>
          <w:sz w:val="22"/>
          <w:szCs w:val="22"/>
        </w:rPr>
        <w:t>F</w:t>
      </w:r>
      <w:r w:rsidR="00D52756">
        <w:rPr>
          <w:rFonts w:asciiTheme="minorHAnsi" w:eastAsia="標楷體" w:hAnsiTheme="minorHAnsi" w:cstheme="minorHAnsi"/>
          <w:sz w:val="22"/>
          <w:szCs w:val="22"/>
        </w:rPr>
        <w:t>ellow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黃祺元醫師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 xml:space="preserve"> 68675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CR1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曾宇平醫師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 xml:space="preserve"> 66716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；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CR1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>王英謙醫師</w:t>
      </w:r>
      <w:r w:rsidR="00921764" w:rsidRPr="0096203C">
        <w:rPr>
          <w:rFonts w:asciiTheme="minorHAnsi" w:eastAsia="標楷體" w:hAnsiTheme="minorHAnsi" w:cstheme="minorHAnsi"/>
          <w:sz w:val="22"/>
          <w:szCs w:val="22"/>
        </w:rPr>
        <w:t xml:space="preserve"> 68387</w:t>
      </w:r>
    </w:p>
    <w:p w14:paraId="1F5CD490" w14:textId="77777777" w:rsidR="00E5249E" w:rsidRPr="0096203C" w:rsidRDefault="00E5249E">
      <w:pPr>
        <w:rPr>
          <w:rFonts w:asciiTheme="minorHAnsi" w:eastAsia="標楷體" w:hAnsiTheme="minorHAnsi" w:cstheme="minorHAnsi"/>
          <w:sz w:val="22"/>
          <w:szCs w:val="22"/>
        </w:rPr>
      </w:pPr>
    </w:p>
    <w:p w14:paraId="5F605472" w14:textId="77777777" w:rsidR="007F4636" w:rsidRPr="00C10139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10139">
        <w:rPr>
          <w:rFonts w:asciiTheme="minorHAnsi" w:eastAsia="標楷體" w:hAnsiTheme="minorHAnsi" w:cstheme="minorHAnsi"/>
          <w:color w:val="000000"/>
          <w:sz w:val="28"/>
          <w:szCs w:val="28"/>
        </w:rPr>
        <w:t>JOURNAL READING</w:t>
      </w:r>
    </w:p>
    <w:p w14:paraId="6D021A53" w14:textId="46FE9994" w:rsidR="0010739B" w:rsidRDefault="00FF3553" w:rsidP="0010739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</w:rPr>
      </w:pPr>
      <w:r w:rsidRPr="008F2A57">
        <w:rPr>
          <w:rFonts w:ascii="Calibri" w:eastAsia="Calibri" w:hAnsi="Calibri" w:cs="Calibri"/>
        </w:rPr>
        <w:t>PGY1</w:t>
      </w:r>
      <w:r w:rsidRPr="00813080">
        <w:rPr>
          <w:rFonts w:asciiTheme="majorHAnsi" w:eastAsia="標楷體" w:hAnsiTheme="majorHAnsi" w:cstheme="majorHAnsi"/>
          <w:color w:val="000000"/>
          <w:bdr w:val="none" w:sz="0" w:space="0" w:color="auto" w:frame="1"/>
        </w:rPr>
        <w:t>許家綸</w:t>
      </w:r>
      <w:r w:rsidR="00921764" w:rsidRPr="007747F5">
        <w:rPr>
          <w:rFonts w:asciiTheme="minorHAnsi" w:eastAsia="標楷體" w:hAnsiTheme="minorHAnsi" w:cstheme="minorHAnsi"/>
          <w:color w:val="000000"/>
        </w:rPr>
        <w:t>/</w:t>
      </w:r>
      <w:r w:rsidR="00D147B9" w:rsidRPr="00BB3A46">
        <w:rPr>
          <w:rFonts w:asciiTheme="minorHAnsi" w:eastAsia="標楷體" w:hAnsiTheme="minorHAnsi" w:cstheme="minorHAnsi"/>
        </w:rPr>
        <w:t>傅智群</w:t>
      </w:r>
      <w:r w:rsidR="00D147B9" w:rsidRPr="007747F5">
        <w:rPr>
          <w:rFonts w:asciiTheme="minorHAnsi" w:eastAsia="標楷體" w:hAnsiTheme="minorHAnsi" w:cstheme="minorHAnsi"/>
          <w:color w:val="000000"/>
        </w:rPr>
        <w:t>醫師</w:t>
      </w:r>
    </w:p>
    <w:p w14:paraId="0C2D6AA9" w14:textId="77777777" w:rsidR="003F2F12" w:rsidRDefault="003F2F12" w:rsidP="003F2F1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0077A">
        <w:rPr>
          <w:rFonts w:asciiTheme="minorHAnsi" w:hAnsiTheme="minorHAnsi" w:cstheme="minorHAnsi"/>
        </w:rPr>
        <w:t>Restrictive or Liberal Transfusion Strategy</w:t>
      </w:r>
      <w:r>
        <w:rPr>
          <w:rFonts w:asciiTheme="minorHAnsi" w:hAnsiTheme="minorHAnsi" w:cstheme="minorHAnsi"/>
        </w:rPr>
        <w:t xml:space="preserve"> </w:t>
      </w:r>
      <w:r w:rsidRPr="0090077A">
        <w:rPr>
          <w:rFonts w:asciiTheme="minorHAnsi" w:hAnsiTheme="minorHAnsi" w:cstheme="minorHAnsi"/>
        </w:rPr>
        <w:t xml:space="preserve">in Myocardial Infarction and </w:t>
      </w:r>
      <w:proofErr w:type="gramStart"/>
      <w:r w:rsidRPr="0090077A">
        <w:rPr>
          <w:rFonts w:asciiTheme="minorHAnsi" w:hAnsiTheme="minorHAnsi" w:cstheme="minorHAnsi"/>
        </w:rPr>
        <w:t>Anemia</w:t>
      </w:r>
      <w:r>
        <w:rPr>
          <w:rFonts w:asciiTheme="minorHAnsi" w:hAnsiTheme="minorHAnsi" w:cstheme="minorHAnsi"/>
        </w:rPr>
        <w:t xml:space="preserve">  </w:t>
      </w:r>
      <w:r w:rsidRPr="0096203C">
        <w:rPr>
          <w:rFonts w:asciiTheme="minorHAnsi" w:hAnsiTheme="minorHAnsi" w:cstheme="minorHAnsi"/>
        </w:rPr>
        <w:t>&lt;</w:t>
      </w:r>
      <w:proofErr w:type="gramEnd"/>
      <w:r w:rsidRPr="0096203C">
        <w:rPr>
          <w:rFonts w:asciiTheme="minorHAnsi" w:hAnsiTheme="minorHAnsi" w:cstheme="minorHAnsi"/>
        </w:rPr>
        <w:t>NEJM 2023&gt;</w:t>
      </w:r>
    </w:p>
    <w:p w14:paraId="4561820D" w14:textId="77777777" w:rsidR="003F2F12" w:rsidRDefault="003F2F12" w:rsidP="003F2F1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9" w:history="1">
        <w:r w:rsidRPr="0078665F">
          <w:rPr>
            <w:rStyle w:val="af3"/>
            <w:rFonts w:asciiTheme="minorHAnsi" w:hAnsiTheme="minorHAnsi" w:cstheme="minorHAnsi"/>
          </w:rPr>
          <w:t>https://www.nejm.org/doi/full/10.1056/NEJMoa2307983</w:t>
        </w:r>
      </w:hyperlink>
      <w:r>
        <w:rPr>
          <w:rFonts w:asciiTheme="minorHAnsi" w:hAnsiTheme="minorHAnsi" w:cstheme="minorHAnsi"/>
        </w:rPr>
        <w:t xml:space="preserve"> </w:t>
      </w:r>
    </w:p>
    <w:p w14:paraId="345560F5" w14:textId="050CC803" w:rsidR="006B52BE" w:rsidRDefault="00D147B9" w:rsidP="006B52B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標楷體" w:hAnsiTheme="majorHAnsi" w:cstheme="majorHAnsi"/>
        </w:rPr>
      </w:pPr>
      <w:r w:rsidRPr="00E4007E">
        <w:rPr>
          <w:rFonts w:asciiTheme="minorHAnsi" w:eastAsia="標楷體" w:hAnsiTheme="minorHAnsi" w:cstheme="minorHAnsi"/>
        </w:rPr>
        <w:t>PGY1</w:t>
      </w:r>
      <w:r w:rsidRPr="00E4007E">
        <w:rPr>
          <w:rFonts w:asciiTheme="minorHAnsi" w:eastAsia="標楷體" w:hAnsiTheme="minorHAnsi" w:cstheme="minorHAnsi"/>
        </w:rPr>
        <w:t>林孟翰</w:t>
      </w:r>
      <w:r w:rsidR="006B52BE">
        <w:rPr>
          <w:rFonts w:asciiTheme="majorHAnsi" w:eastAsia="標楷體" w:hAnsiTheme="majorHAnsi" w:cstheme="majorHAnsi" w:hint="eastAsia"/>
        </w:rPr>
        <w:t>/</w:t>
      </w:r>
      <w:r w:rsidRPr="00BB3A46">
        <w:rPr>
          <w:rFonts w:asciiTheme="minorHAnsi" w:eastAsia="標楷體" w:hAnsiTheme="minorHAnsi" w:cstheme="minorHAnsi"/>
        </w:rPr>
        <w:t>廖英傑醫師</w:t>
      </w:r>
    </w:p>
    <w:p w14:paraId="61D9FC79" w14:textId="4160285C" w:rsidR="006B52BE" w:rsidRDefault="00D147B9" w:rsidP="00D147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147B9">
        <w:rPr>
          <w:rFonts w:asciiTheme="minorHAnsi" w:hAnsiTheme="minorHAnsi" w:cstheme="minorHAnsi"/>
        </w:rPr>
        <w:t>Apixaban for Stroke Prevention</w:t>
      </w:r>
      <w:r>
        <w:rPr>
          <w:rFonts w:asciiTheme="minorHAnsi" w:hAnsiTheme="minorHAnsi" w:cstheme="minorHAnsi"/>
        </w:rPr>
        <w:t xml:space="preserve"> </w:t>
      </w:r>
      <w:r w:rsidRPr="00D147B9">
        <w:rPr>
          <w:rFonts w:asciiTheme="minorHAnsi" w:hAnsiTheme="minorHAnsi" w:cstheme="minorHAnsi"/>
        </w:rPr>
        <w:t>in Subclinical Atrial Fibrillation</w:t>
      </w:r>
      <w:r w:rsidR="006B52BE">
        <w:rPr>
          <w:rFonts w:asciiTheme="minorHAnsi" w:hAnsiTheme="minorHAnsi" w:cstheme="minorHAnsi"/>
        </w:rPr>
        <w:t xml:space="preserve"> </w:t>
      </w:r>
      <w:r w:rsidR="006B52BE" w:rsidRPr="0096203C">
        <w:rPr>
          <w:rFonts w:asciiTheme="minorHAnsi" w:hAnsiTheme="minorHAnsi" w:cstheme="minorHAnsi"/>
        </w:rPr>
        <w:t>&lt;NEJM 2023&gt;</w:t>
      </w:r>
    </w:p>
    <w:p w14:paraId="7D3136EE" w14:textId="1406567B" w:rsidR="00D147B9" w:rsidRDefault="004504F3" w:rsidP="00D147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0" w:history="1">
        <w:r w:rsidR="00D147B9" w:rsidRPr="00123375">
          <w:rPr>
            <w:rStyle w:val="af3"/>
            <w:rFonts w:asciiTheme="minorHAnsi" w:hAnsiTheme="minorHAnsi" w:cstheme="minorHAnsi"/>
          </w:rPr>
          <w:t>https://www.nejm.org/doi/full/10.1056/NEJMoa2310234</w:t>
        </w:r>
      </w:hyperlink>
      <w:r w:rsidR="00D147B9">
        <w:rPr>
          <w:rFonts w:asciiTheme="minorHAnsi" w:hAnsiTheme="minorHAnsi" w:cstheme="minorHAnsi"/>
        </w:rPr>
        <w:t xml:space="preserve"> </w:t>
      </w:r>
    </w:p>
    <w:p w14:paraId="205D8A66" w14:textId="55AD3041" w:rsidR="00D147B9" w:rsidRDefault="00D147B9" w:rsidP="00D147B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B3A46">
        <w:rPr>
          <w:rFonts w:asciiTheme="minorHAnsi" w:eastAsia="標楷體" w:hAnsiTheme="minorHAnsi" w:cstheme="minorHAnsi"/>
        </w:rPr>
        <w:t>PGY1</w:t>
      </w:r>
      <w:r w:rsidRPr="00BB3A46">
        <w:rPr>
          <w:rFonts w:asciiTheme="minorHAnsi" w:eastAsia="標楷體" w:hAnsiTheme="minorHAnsi" w:cstheme="minorHAnsi"/>
        </w:rPr>
        <w:t>張仁豪</w:t>
      </w:r>
      <w:r>
        <w:rPr>
          <w:rFonts w:asciiTheme="minorHAnsi" w:eastAsia="標楷體" w:hAnsiTheme="minorHAnsi" w:cstheme="minorHAnsi" w:hint="eastAsia"/>
        </w:rPr>
        <w:t>/</w:t>
      </w:r>
      <w:r w:rsidRPr="00BB3A46">
        <w:rPr>
          <w:rFonts w:asciiTheme="minorHAnsi" w:eastAsia="標楷體" w:hAnsiTheme="minorHAnsi" w:cstheme="minorHAnsi"/>
        </w:rPr>
        <w:t>黃宏凱醫師</w:t>
      </w:r>
    </w:p>
    <w:p w14:paraId="4D93FDFE" w14:textId="774A9576" w:rsidR="001C6A85" w:rsidRPr="003F2F12" w:rsidRDefault="003F2F12" w:rsidP="003F2F1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F2F12">
        <w:rPr>
          <w:rFonts w:asciiTheme="minorHAnsi" w:hAnsiTheme="minorHAnsi" w:cstheme="minorHAnsi"/>
        </w:rPr>
        <w:t>Complete or Culprit-Only PCI in Older</w:t>
      </w:r>
      <w:r>
        <w:rPr>
          <w:rFonts w:asciiTheme="minorHAnsi" w:hAnsiTheme="minorHAnsi" w:cstheme="minorHAnsi"/>
        </w:rPr>
        <w:t xml:space="preserve"> </w:t>
      </w:r>
      <w:r w:rsidRPr="003F2F12">
        <w:rPr>
          <w:rFonts w:asciiTheme="minorHAnsi" w:hAnsiTheme="minorHAnsi" w:cstheme="minorHAnsi"/>
        </w:rPr>
        <w:t>Patients with Myocardial Infarction</w:t>
      </w:r>
    </w:p>
    <w:p w14:paraId="3C48981B" w14:textId="480018B4" w:rsidR="003F2F12" w:rsidRDefault="003F2F12" w:rsidP="00BC2684">
      <w:pPr>
        <w:pBdr>
          <w:top w:val="nil"/>
          <w:left w:val="nil"/>
          <w:bottom w:val="nil"/>
          <w:right w:val="nil"/>
          <w:between w:val="nil"/>
        </w:pBdr>
        <w:rPr>
          <w:rStyle w:val="af3"/>
        </w:rPr>
      </w:pPr>
      <w:hyperlink r:id="rId11" w:history="1">
        <w:r w:rsidRPr="003F2F12">
          <w:rPr>
            <w:rStyle w:val="af3"/>
            <w:rFonts w:asciiTheme="minorHAnsi" w:hAnsiTheme="minorHAnsi" w:cstheme="minorHAnsi"/>
          </w:rPr>
          <w:t>https://www.nejm.org/doi/full/10.1056/NEJMoa2300468</w:t>
        </w:r>
      </w:hyperlink>
      <w:r w:rsidRPr="003F2F12">
        <w:rPr>
          <w:rStyle w:val="af3"/>
        </w:rPr>
        <w:t xml:space="preserve"> </w:t>
      </w:r>
    </w:p>
    <w:p w14:paraId="7F9BA262" w14:textId="77777777" w:rsidR="004504F3" w:rsidRPr="003F2F12" w:rsidRDefault="004504F3" w:rsidP="00BC2684">
      <w:pPr>
        <w:pBdr>
          <w:top w:val="nil"/>
          <w:left w:val="nil"/>
          <w:bottom w:val="nil"/>
          <w:right w:val="nil"/>
          <w:between w:val="nil"/>
        </w:pBdr>
        <w:rPr>
          <w:rStyle w:val="af3"/>
        </w:rPr>
      </w:pPr>
    </w:p>
    <w:p w14:paraId="60052E06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循環課程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e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679"/>
        <w:gridCol w:w="1540"/>
        <w:gridCol w:w="2074"/>
        <w:gridCol w:w="1842"/>
        <w:gridCol w:w="1956"/>
      </w:tblGrid>
      <w:tr w:rsidR="007F4636" w:rsidRPr="0096203C" w14:paraId="223AD794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C3919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6B53FE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611F90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04BC5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Topic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7B9439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962113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96203C" w14:paraId="655420DE" w14:textId="77777777" w:rsidTr="007747F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F7743" w14:textId="51D9B09B" w:rsidR="007F4636" w:rsidRPr="0096203C" w:rsidRDefault="003A53B4" w:rsidP="00B1198D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1198D">
              <w:rPr>
                <w:rFonts w:asciiTheme="minorHAnsi" w:eastAsia="標楷體" w:hAnsiTheme="minorHAnsi" w:cstheme="minorHAnsi" w:hint="eastAsia"/>
                <w:color w:val="000000"/>
              </w:rPr>
              <w:t>01</w:t>
            </w:r>
            <w:r w:rsidR="00921764" w:rsidRPr="00B1198D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Pr="00B1198D">
              <w:rPr>
                <w:rFonts w:asciiTheme="minorHAnsi" w:eastAsia="標楷體" w:hAnsiTheme="minorHAnsi" w:cstheme="minorHAnsi"/>
                <w:color w:val="000000"/>
              </w:rPr>
              <w:t>0</w:t>
            </w:r>
            <w:r w:rsidR="00B1198D">
              <w:rPr>
                <w:rFonts w:asciiTheme="minorHAnsi" w:eastAsia="標楷體" w:hAnsiTheme="minorHAnsi" w:cstheme="minorHAnsi"/>
                <w:color w:val="000000"/>
              </w:rPr>
              <w:t>3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="00B1198D" w:rsidRPr="0096203C">
              <w:rPr>
                <w:rFonts w:asciiTheme="minorHAnsi" w:eastAsia="標楷體" w:hAnsiTheme="minorHAnsi" w:cstheme="minorHAnsi"/>
                <w:color w:val="000000"/>
              </w:rPr>
              <w:t>三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F1225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10:30-11:30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7CFE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F0504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Basic ECG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04438" w14:textId="0D6D0850" w:rsidR="007F4636" w:rsidRPr="0096203C" w:rsidRDefault="003A53B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黃祺元</w:t>
            </w:r>
            <w:r w:rsidR="00921764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5E30D" w14:textId="0CF336EB" w:rsidR="007F4636" w:rsidRPr="0096203C" w:rsidRDefault="00C1013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Clerk2</w:t>
            </w:r>
            <w:r w:rsidRPr="00BB3A46">
              <w:rPr>
                <w:rFonts w:asciiTheme="minorHAnsi" w:eastAsia="標楷體" w:hAnsiTheme="minorHAnsi" w:cstheme="minorHAnsi" w:hint="eastAsia"/>
              </w:rPr>
              <w:t>古茹均</w:t>
            </w:r>
          </w:p>
        </w:tc>
      </w:tr>
      <w:tr w:rsidR="004B6779" w:rsidRPr="0096203C" w14:paraId="7E3E74E4" w14:textId="77777777" w:rsidTr="000708C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B7602" w14:textId="1744A615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DB1640">
              <w:rPr>
                <w:rFonts w:asciiTheme="minorHAnsi" w:eastAsia="標楷體" w:hAnsiTheme="minorHAnsi" w:cstheme="minorHAnsi"/>
                <w:color w:val="000000"/>
              </w:rPr>
              <w:t>01/</w:t>
            </w:r>
            <w:r w:rsidR="00DB1640" w:rsidRPr="00DB1640">
              <w:rPr>
                <w:rFonts w:asciiTheme="minorHAnsi" w:eastAsia="標楷體" w:hAnsiTheme="minorHAnsi" w:cstheme="minorHAnsi" w:hint="eastAsia"/>
                <w:color w:val="000000"/>
              </w:rPr>
              <w:t>10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三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AEA6B" w14:textId="77777777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09:00-10:00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FFCD7C" w14:textId="0C68CE29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3F</w:t>
            </w:r>
            <w:proofErr w:type="gramStart"/>
            <w:r>
              <w:rPr>
                <w:rFonts w:asciiTheme="minorHAnsi" w:eastAsia="標楷體" w:hAnsiTheme="minorHAnsi" w:cstheme="minorHAnsi" w:hint="eastAsia"/>
                <w:color w:val="000000"/>
              </w:rPr>
              <w:t>心超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室</w:t>
            </w:r>
            <w:proofErr w:type="gramEnd"/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AD3E2" w14:textId="77777777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生理檢查室簡介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F43AA" w14:textId="77777777" w:rsidR="004B6779" w:rsidRPr="0096203C" w:rsidRDefault="004B677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CR 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曾宇平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3C44D" w14:textId="71838D12" w:rsidR="004B6779" w:rsidRPr="0096203C" w:rsidRDefault="001764F8" w:rsidP="000708C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Clerk1</w:t>
            </w:r>
            <w:r w:rsidRPr="00BB3A46">
              <w:rPr>
                <w:rFonts w:asciiTheme="minorHAnsi" w:eastAsia="標楷體" w:hAnsiTheme="minorHAnsi" w:cstheme="minorHAnsi" w:hint="eastAsia"/>
              </w:rPr>
              <w:t>張雅婷</w:t>
            </w:r>
          </w:p>
        </w:tc>
      </w:tr>
      <w:tr w:rsidR="00A97C44" w:rsidRPr="0096203C" w14:paraId="338CDA4F" w14:textId="77777777" w:rsidTr="000708C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374CE" w14:textId="369809C7" w:rsidR="00A97C44" w:rsidRPr="0096203C" w:rsidRDefault="00A97C44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A97C44">
              <w:rPr>
                <w:rFonts w:asciiTheme="minorHAnsi" w:eastAsia="標楷體" w:hAnsiTheme="minorHAnsi" w:cstheme="minorHAnsi"/>
              </w:rPr>
              <w:t>01/</w:t>
            </w:r>
            <w:r w:rsidRPr="00A97C44">
              <w:rPr>
                <w:rFonts w:asciiTheme="minorHAnsi" w:eastAsia="標楷體" w:hAnsiTheme="minorHAnsi" w:cstheme="minorHAnsi" w:hint="eastAsia"/>
              </w:rPr>
              <w:t>12</w:t>
            </w:r>
            <w:r w:rsidRPr="00A97C44">
              <w:rPr>
                <w:rFonts w:asciiTheme="minorHAnsi" w:eastAsia="標楷體" w:hAnsiTheme="minorHAnsi" w:cstheme="minorHAnsi"/>
              </w:rPr>
              <w:t xml:space="preserve"> (</w:t>
            </w:r>
            <w:r w:rsidRPr="00A97C44">
              <w:rPr>
                <w:rFonts w:asciiTheme="minorHAnsi" w:eastAsia="標楷體" w:hAnsiTheme="minorHAnsi" w:cstheme="minorHAnsi"/>
              </w:rPr>
              <w:t>五</w:t>
            </w:r>
            <w:r w:rsidRPr="00A97C44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4B21E" w14:textId="77777777" w:rsidR="00A97C44" w:rsidRPr="0096203C" w:rsidRDefault="00A97C44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13:30-15:00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21F3FA" w14:textId="77777777" w:rsidR="00A97C44" w:rsidRPr="0096203C" w:rsidRDefault="00A97C44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997D0" w14:textId="77777777" w:rsidR="00A97C44" w:rsidRPr="0096203C" w:rsidRDefault="00A97C44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Heart failure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61BFCF" w14:textId="77777777" w:rsidR="00A97C44" w:rsidRPr="0096203C" w:rsidRDefault="00A97C44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王聖</w:t>
            </w:r>
            <w:proofErr w:type="gramStart"/>
            <w:r w:rsidRPr="0096203C">
              <w:rPr>
                <w:rFonts w:asciiTheme="minorHAnsi" w:eastAsia="標楷體" w:hAnsiTheme="minorHAnsi" w:cstheme="minorHAnsi"/>
                <w:color w:val="000000"/>
              </w:rPr>
              <w:t>云</w:t>
            </w:r>
            <w:proofErr w:type="gramEnd"/>
            <w:r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8395A" w14:textId="208B5452" w:rsidR="00A97C44" w:rsidRPr="0096203C" w:rsidRDefault="001764F8" w:rsidP="000708C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Clerk2</w:t>
            </w:r>
            <w:r w:rsidRPr="00BB3A46">
              <w:rPr>
                <w:rFonts w:asciiTheme="minorHAnsi" w:eastAsia="標楷體" w:hAnsiTheme="minorHAnsi" w:cstheme="minorHAnsi" w:hint="eastAsia"/>
              </w:rPr>
              <w:t>黃翊寧</w:t>
            </w:r>
          </w:p>
        </w:tc>
      </w:tr>
      <w:tr w:rsidR="00AE16C9" w:rsidRPr="0096203C" w14:paraId="37F58FDA" w14:textId="77777777" w:rsidTr="000708C1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830F1" w14:textId="77777777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01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17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三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A891C" w14:textId="77777777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10:00-11:30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ABEE1" w14:textId="77777777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99110" w14:textId="77777777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CAD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EC5B1" w14:textId="77777777" w:rsidR="00AE16C9" w:rsidRPr="0096203C" w:rsidRDefault="00AE16C9" w:rsidP="000708C1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簡思齊醫師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2D797" w14:textId="34B83145" w:rsidR="00AE16C9" w:rsidRPr="0096203C" w:rsidRDefault="001764F8" w:rsidP="000708C1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Clerk2</w:t>
            </w:r>
            <w:r w:rsidRPr="00BB3A46">
              <w:rPr>
                <w:rFonts w:asciiTheme="minorHAnsi" w:eastAsia="標楷體" w:hAnsiTheme="minorHAnsi" w:cstheme="minorHAnsi" w:hint="eastAsia"/>
              </w:rPr>
              <w:t>楊上瑩</w:t>
            </w:r>
          </w:p>
        </w:tc>
      </w:tr>
      <w:tr w:rsidR="00370FA0" w:rsidRPr="00370FA0" w14:paraId="4DBA025E" w14:textId="77777777" w:rsidTr="00160C2D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2049A" w14:textId="0D77EF7D" w:rsidR="009146A2" w:rsidRPr="00370FA0" w:rsidRDefault="00370FA0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B1640">
              <w:rPr>
                <w:rFonts w:asciiTheme="minorHAnsi" w:eastAsia="標楷體" w:hAnsiTheme="minorHAnsi" w:cstheme="minorHAnsi" w:hint="eastAsia"/>
              </w:rPr>
              <w:t>01</w:t>
            </w:r>
            <w:r w:rsidR="009146A2" w:rsidRPr="00DB1640">
              <w:rPr>
                <w:rFonts w:asciiTheme="minorHAnsi" w:eastAsia="標楷體" w:hAnsiTheme="minorHAnsi" w:cstheme="minorHAnsi"/>
              </w:rPr>
              <w:t>/</w:t>
            </w:r>
            <w:r w:rsidR="00F72F4D" w:rsidRPr="00DB1640">
              <w:rPr>
                <w:rFonts w:asciiTheme="minorHAnsi" w:eastAsia="標楷體" w:hAnsiTheme="minorHAnsi" w:cstheme="minorHAnsi"/>
              </w:rPr>
              <w:t>2</w:t>
            </w:r>
            <w:r w:rsidRPr="00DB1640">
              <w:rPr>
                <w:rFonts w:asciiTheme="minorHAnsi" w:eastAsia="標楷體" w:hAnsiTheme="minorHAnsi" w:cstheme="minorHAnsi" w:hint="eastAsia"/>
              </w:rPr>
              <w:t>2</w:t>
            </w:r>
            <w:r w:rsidR="009146A2" w:rsidRPr="00DB1640">
              <w:rPr>
                <w:rFonts w:asciiTheme="minorHAnsi" w:eastAsia="標楷體" w:hAnsiTheme="minorHAnsi" w:cstheme="minorHAnsi"/>
              </w:rPr>
              <w:t xml:space="preserve"> (</w:t>
            </w:r>
            <w:proofErr w:type="gramStart"/>
            <w:r w:rsidR="009146A2" w:rsidRPr="00370FA0">
              <w:rPr>
                <w:rFonts w:asciiTheme="minorHAnsi" w:eastAsia="標楷體" w:hAnsiTheme="minorHAnsi" w:cstheme="minorHAnsi"/>
              </w:rPr>
              <w:t>一</w:t>
            </w:r>
            <w:proofErr w:type="gramEnd"/>
            <w:r w:rsidR="009146A2" w:rsidRPr="00370FA0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73235" w14:textId="77777777" w:rsidR="009146A2" w:rsidRPr="00370FA0" w:rsidRDefault="009146A2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14:00-15:30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DDFD0" w14:textId="77777777" w:rsidR="009146A2" w:rsidRPr="00370FA0" w:rsidRDefault="009146A2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 xml:space="preserve">81 </w:t>
            </w:r>
            <w:r w:rsidRPr="00370FA0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0101E" w14:textId="77777777" w:rsidR="009146A2" w:rsidRPr="00370FA0" w:rsidRDefault="009146A2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Arrhythmia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73BC5" w14:textId="77777777" w:rsidR="009146A2" w:rsidRPr="00370FA0" w:rsidRDefault="009146A2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廖英傑醫師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CCB8F" w14:textId="6EB104FB" w:rsidR="009146A2" w:rsidRPr="00370FA0" w:rsidRDefault="001764F8" w:rsidP="00160C2D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Clerk2</w:t>
            </w:r>
            <w:r w:rsidRPr="00BB3A46">
              <w:rPr>
                <w:rFonts w:asciiTheme="minorHAnsi" w:eastAsia="標楷體" w:hAnsiTheme="minorHAnsi" w:cstheme="minorHAnsi" w:hint="eastAsia"/>
              </w:rPr>
              <w:t>沈韋廷</w:t>
            </w:r>
          </w:p>
        </w:tc>
      </w:tr>
    </w:tbl>
    <w:p w14:paraId="61729759" w14:textId="48BDE6DA" w:rsidR="00E5249E" w:rsidRDefault="00E5249E" w:rsidP="00E5249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2"/>
          <w:szCs w:val="28"/>
        </w:rPr>
      </w:pPr>
    </w:p>
    <w:p w14:paraId="4244413B" w14:textId="77777777" w:rsidR="00940BB3" w:rsidRPr="00940BB3" w:rsidRDefault="00940BB3" w:rsidP="00E5249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2"/>
          <w:szCs w:val="28"/>
        </w:rPr>
      </w:pPr>
    </w:p>
    <w:p w14:paraId="4E3183DE" w14:textId="01C68C30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10139">
        <w:rPr>
          <w:rFonts w:asciiTheme="minorHAnsi" w:eastAsia="標楷體" w:hAnsiTheme="minorHAnsi" w:cstheme="minorHAnsi"/>
          <w:color w:val="000000"/>
          <w:sz w:val="28"/>
          <w:szCs w:val="28"/>
        </w:rPr>
        <w:lastRenderedPageBreak/>
        <w:t>住診教學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i/>
          <w:color w:val="000000"/>
          <w:sz w:val="28"/>
          <w:szCs w:val="28"/>
        </w:rPr>
        <w:t>可因應主治醫師臨床工作調動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f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96203C" w14:paraId="7B8B1C56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9CC83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B9EDC1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E2BDA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93C1BC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7C16F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BC77D8" w:rsidRPr="0096203C" w14:paraId="486575EC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A6FD" w14:textId="2C9F227A" w:rsidR="00BC77D8" w:rsidRPr="000B0191" w:rsidRDefault="00436206" w:rsidP="00436206">
            <w:pPr>
              <w:jc w:val="center"/>
              <w:rPr>
                <w:rFonts w:asciiTheme="minorHAnsi" w:eastAsia="標楷體" w:hAnsiTheme="minorHAnsi" w:cstheme="minorHAnsi"/>
                <w:color w:val="000000"/>
                <w:highlight w:val="yellow"/>
              </w:rPr>
            </w:pPr>
            <w:r w:rsidRPr="00FF3553">
              <w:rPr>
                <w:rFonts w:asciiTheme="minorHAnsi" w:eastAsia="標楷體" w:hAnsiTheme="minorHAnsi" w:cstheme="minorHAnsi" w:hint="eastAsia"/>
                <w:color w:val="000000"/>
              </w:rPr>
              <w:t>01</w:t>
            </w:r>
            <w:r w:rsidRPr="00FF3553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FF3553" w:rsidRPr="00FF3553">
              <w:rPr>
                <w:rFonts w:asciiTheme="minorHAnsi" w:eastAsia="標楷體" w:hAnsiTheme="minorHAnsi" w:cstheme="minorHAnsi" w:hint="eastAsia"/>
                <w:color w:val="000000"/>
              </w:rPr>
              <w:t>09</w:t>
            </w:r>
            <w:r w:rsidRPr="00FF3553">
              <w:rPr>
                <w:rFonts w:asciiTheme="minorHAnsi" w:eastAsia="標楷體" w:hAnsiTheme="minorHAnsi" w:cstheme="minorHAnsi"/>
                <w:color w:val="000000"/>
              </w:rPr>
              <w:t xml:space="preserve"> (</w:t>
            </w:r>
            <w:r w:rsidRPr="00FF3553">
              <w:rPr>
                <w:rFonts w:asciiTheme="minorHAnsi" w:eastAsia="標楷體" w:hAnsiTheme="minorHAnsi" w:cstheme="minorHAnsi"/>
                <w:color w:val="000000"/>
              </w:rPr>
              <w:t>二</w:t>
            </w:r>
            <w:r w:rsidRPr="00FF3553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071C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10:00-11:00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6C8" w14:textId="77777777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8026" w14:textId="66ECB101" w:rsidR="00BC77D8" w:rsidRPr="0096203C" w:rsidRDefault="00B5339B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黃宏凱醫師</w:t>
            </w:r>
            <w:r w:rsidR="00436206">
              <w:rPr>
                <w:rFonts w:asciiTheme="minorHAnsi" w:eastAsia="標楷體" w:hAnsiTheme="minorHAnsi" w:cstheme="minorHAnsi" w:hint="eastAsi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17A2" w14:textId="73B75799" w:rsidR="00BC77D8" w:rsidRPr="0096203C" w:rsidRDefault="00C10139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Clerk2</w:t>
            </w:r>
            <w:r w:rsidRPr="00BB3A46">
              <w:rPr>
                <w:rFonts w:asciiTheme="minorHAnsi" w:eastAsia="標楷體" w:hAnsiTheme="minorHAnsi" w:cstheme="minorHAnsi" w:hint="eastAsia"/>
              </w:rPr>
              <w:t>楊上瑩</w:t>
            </w:r>
          </w:p>
        </w:tc>
      </w:tr>
      <w:tr w:rsidR="00BC77D8" w:rsidRPr="0096203C" w14:paraId="467A58E0" w14:textId="77777777" w:rsidTr="00363650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7A3" w14:textId="1EA3666B" w:rsidR="00BC77D8" w:rsidRPr="00436206" w:rsidRDefault="00436206" w:rsidP="00436206">
            <w:pPr>
              <w:tabs>
                <w:tab w:val="left" w:pos="225"/>
                <w:tab w:val="center" w:pos="755"/>
              </w:tabs>
              <w:rPr>
                <w:rFonts w:asciiTheme="minorHAnsi" w:eastAsia="標楷體" w:hAnsiTheme="minorHAnsi" w:cstheme="minorHAnsi"/>
                <w:highlight w:val="yellow"/>
              </w:rPr>
            </w:pPr>
            <w:r w:rsidRPr="00436206">
              <w:rPr>
                <w:rFonts w:asciiTheme="minorHAnsi" w:eastAsia="標楷體" w:hAnsiTheme="minorHAnsi" w:cstheme="minorHAnsi"/>
              </w:rPr>
              <w:tab/>
            </w:r>
            <w:r w:rsidRPr="00436206">
              <w:rPr>
                <w:rFonts w:asciiTheme="minorHAnsi" w:eastAsia="標楷體" w:hAnsiTheme="minorHAnsi" w:cstheme="minorHAnsi" w:hint="eastAsia"/>
                <w:color w:val="000000"/>
              </w:rPr>
              <w:t>01</w:t>
            </w:r>
            <w:r w:rsidRPr="00436206">
              <w:rPr>
                <w:rFonts w:asciiTheme="minorHAnsi" w:eastAsia="標楷體" w:hAnsiTheme="minorHAnsi" w:cstheme="minorHAnsi"/>
                <w:color w:val="000000"/>
              </w:rPr>
              <w:t>/16 (</w:t>
            </w:r>
            <w:r w:rsidRPr="00436206">
              <w:rPr>
                <w:rFonts w:asciiTheme="minorHAnsi" w:eastAsia="標楷體" w:hAnsiTheme="minorHAnsi" w:cstheme="minorHAnsi"/>
                <w:color w:val="000000"/>
              </w:rPr>
              <w:t>二</w:t>
            </w:r>
            <w:r w:rsidRPr="00436206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3A2" w14:textId="3A8453CF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10:</w:t>
            </w:r>
            <w:r w:rsidR="00436206">
              <w:rPr>
                <w:rFonts w:asciiTheme="minorHAnsi" w:eastAsia="標楷體" w:hAnsiTheme="minorHAnsi" w:cstheme="minorHAnsi" w:hint="eastAsia"/>
              </w:rPr>
              <w:t>00</w:t>
            </w:r>
            <w:r w:rsidRPr="0096203C">
              <w:rPr>
                <w:rFonts w:asciiTheme="minorHAnsi" w:eastAsia="標楷體" w:hAnsiTheme="minorHAnsi" w:cstheme="minorHAnsi"/>
              </w:rPr>
              <w:t>-11:</w:t>
            </w:r>
            <w:r w:rsidR="00436206">
              <w:rPr>
                <w:rFonts w:asciiTheme="minorHAnsi" w:eastAsia="標楷體" w:hAnsiTheme="minorHAnsi" w:cstheme="minorHAnsi" w:hint="eastAsia"/>
              </w:rPr>
              <w:t>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D20C" w14:textId="1226850A" w:rsidR="00BC77D8" w:rsidRPr="0096203C" w:rsidRDefault="00BC77D8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BF93" w14:textId="40DAB311" w:rsidR="00BC77D8" w:rsidRPr="0096203C" w:rsidRDefault="00B5339B" w:rsidP="00BC77D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傅智群</w:t>
            </w:r>
            <w:r w:rsidR="00BC77D8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A21" w14:textId="0FE06485" w:rsidR="00BC77D8" w:rsidRPr="0096203C" w:rsidRDefault="00C10139" w:rsidP="00BC77D8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Clerk1</w:t>
            </w:r>
            <w:r w:rsidRPr="00BB3A46">
              <w:rPr>
                <w:rFonts w:asciiTheme="minorHAnsi" w:eastAsia="標楷體" w:hAnsiTheme="minorHAnsi" w:cstheme="minorHAnsi" w:hint="eastAsia"/>
              </w:rPr>
              <w:t>張雅婷</w:t>
            </w:r>
          </w:p>
        </w:tc>
      </w:tr>
      <w:tr w:rsidR="004B6779" w:rsidRPr="0096203C" w14:paraId="6B685DAD" w14:textId="77777777" w:rsidTr="00BD3386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186A" w14:textId="2454C3D3" w:rsidR="004B6779" w:rsidRPr="00B5339B" w:rsidRDefault="007F1D19" w:rsidP="004B6779">
            <w:pPr>
              <w:jc w:val="center"/>
              <w:rPr>
                <w:rFonts w:asciiTheme="minorHAnsi" w:eastAsia="標楷體" w:hAnsiTheme="minorHAnsi" w:cstheme="minorHAnsi"/>
                <w:highlight w:val="yellow"/>
              </w:rPr>
            </w:pPr>
            <w:r w:rsidRPr="007F1D19">
              <w:rPr>
                <w:rFonts w:asciiTheme="minorHAnsi" w:eastAsia="標楷體" w:hAnsiTheme="minorHAnsi" w:cstheme="minorHAnsi" w:hint="eastAsia"/>
              </w:rPr>
              <w:t>0</w:t>
            </w:r>
            <w:r w:rsidRPr="007F1D19">
              <w:rPr>
                <w:rFonts w:asciiTheme="minorHAnsi" w:eastAsia="標楷體" w:hAnsiTheme="minorHAnsi" w:cstheme="minorHAnsi"/>
              </w:rPr>
              <w:t>1/18</w:t>
            </w:r>
            <w:r w:rsidR="00FE47CF"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>(</w:t>
            </w:r>
            <w:r w:rsidRPr="007F1D19">
              <w:rPr>
                <w:rFonts w:asciiTheme="minorHAnsi" w:eastAsia="標楷體" w:hAnsiTheme="minorHAnsi" w:cstheme="minorHAnsi" w:hint="eastAsia"/>
              </w:rPr>
              <w:t>四</w:t>
            </w:r>
            <w:r>
              <w:rPr>
                <w:rFonts w:asciiTheme="minorHAnsi" w:eastAsia="標楷體" w:hAnsiTheme="minorHAnsi" w:cstheme="minorHAnsi" w:hint="eastAsia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52B5" w14:textId="6FFBF9FE" w:rsidR="004B6779" w:rsidRPr="0096203C" w:rsidRDefault="004B6779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10:00-11:00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A612" w14:textId="30B28866" w:rsidR="004B6779" w:rsidRPr="0096203C" w:rsidRDefault="004B6779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2D8" w14:textId="47B121EA" w:rsidR="004B6779" w:rsidRPr="0096203C" w:rsidRDefault="00B5339B" w:rsidP="004B6779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廖英傑</w:t>
            </w:r>
            <w:r w:rsidR="004B6779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5E4B" w14:textId="7EE85358" w:rsidR="004B6779" w:rsidRPr="0096203C" w:rsidRDefault="00C10139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Clerk2</w:t>
            </w:r>
            <w:r w:rsidRPr="00BB3A46">
              <w:rPr>
                <w:rFonts w:asciiTheme="minorHAnsi" w:eastAsia="標楷體" w:hAnsiTheme="minorHAnsi" w:cstheme="minorHAnsi" w:hint="eastAsia"/>
              </w:rPr>
              <w:t>黃翊寧</w:t>
            </w:r>
          </w:p>
        </w:tc>
      </w:tr>
      <w:tr w:rsidR="004B6779" w:rsidRPr="0096203C" w14:paraId="11A84126" w14:textId="77777777" w:rsidTr="001D260F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9EBA" w14:textId="62E92C93" w:rsidR="004B6779" w:rsidRPr="00B5339B" w:rsidRDefault="00FF3553" w:rsidP="004B6779">
            <w:pPr>
              <w:jc w:val="center"/>
              <w:rPr>
                <w:rFonts w:asciiTheme="minorHAnsi" w:eastAsia="標楷體" w:hAnsiTheme="minorHAnsi" w:cstheme="minorHAnsi"/>
                <w:color w:val="000000"/>
                <w:highlight w:val="yellow"/>
              </w:rPr>
            </w:pPr>
            <w:r w:rsidRPr="00FF3553">
              <w:rPr>
                <w:rFonts w:asciiTheme="minorHAnsi" w:eastAsia="標楷體" w:hAnsiTheme="minorHAnsi" w:cstheme="minorHAnsi" w:hint="eastAsia"/>
                <w:color w:val="000000"/>
              </w:rPr>
              <w:t>01/23</w:t>
            </w:r>
            <w:r w:rsidR="00FE47CF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="00436206" w:rsidRPr="00FF3553">
              <w:rPr>
                <w:rFonts w:asciiTheme="minorHAnsi" w:eastAsia="標楷體" w:hAnsiTheme="minorHAnsi" w:cstheme="minorHAnsi"/>
                <w:color w:val="000000"/>
              </w:rPr>
              <w:t>(</w:t>
            </w:r>
            <w:r w:rsidRPr="00FF3553">
              <w:rPr>
                <w:rFonts w:asciiTheme="minorHAnsi" w:eastAsia="標楷體" w:hAnsiTheme="minorHAnsi" w:cstheme="minorHAnsi" w:hint="eastAsia"/>
                <w:color w:val="000000"/>
              </w:rPr>
              <w:t>二</w:t>
            </w:r>
            <w:r w:rsidRPr="00FF3553">
              <w:rPr>
                <w:rFonts w:asciiTheme="minorHAnsi" w:eastAsia="標楷體" w:hAnsiTheme="minorHAnsi" w:cstheme="minorHAnsi" w:hint="eastAsia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021D" w14:textId="7A2B235E" w:rsidR="004B6779" w:rsidRPr="0096203C" w:rsidRDefault="004B6779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1</w:t>
            </w:r>
            <w:r>
              <w:rPr>
                <w:rFonts w:asciiTheme="minorHAnsi" w:eastAsia="標楷體" w:hAnsiTheme="minorHAnsi" w:cstheme="minorHAnsi"/>
              </w:rPr>
              <w:t>4</w:t>
            </w:r>
            <w:r w:rsidRPr="0096203C">
              <w:rPr>
                <w:rFonts w:asciiTheme="minorHAnsi" w:eastAsia="標楷體" w:hAnsiTheme="minorHAnsi" w:cstheme="minorHAnsi"/>
              </w:rPr>
              <w:t>:00-1</w:t>
            </w:r>
            <w:r>
              <w:rPr>
                <w:rFonts w:asciiTheme="minorHAnsi" w:eastAsia="標楷體" w:hAnsiTheme="minorHAnsi" w:cstheme="minorHAnsi"/>
              </w:rPr>
              <w:t>5</w:t>
            </w:r>
            <w:r w:rsidRPr="0096203C">
              <w:rPr>
                <w:rFonts w:asciiTheme="minorHAnsi" w:eastAsia="標楷體" w:hAnsiTheme="minorHAnsi" w:cstheme="minorHAnsi"/>
              </w:rPr>
              <w:t>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E363" w14:textId="63F8C110" w:rsidR="004B6779" w:rsidRPr="0096203C" w:rsidRDefault="004B6779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81 station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0012" w14:textId="0307353F" w:rsidR="004B6779" w:rsidRPr="0096203C" w:rsidRDefault="00FF3553" w:rsidP="004B6779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張惟智</w:t>
            </w:r>
            <w:r w:rsidR="004B6779" w:rsidRPr="0096203C">
              <w:rPr>
                <w:rFonts w:asciiTheme="minorHAnsi" w:eastAsia="標楷體" w:hAnsiTheme="minorHAnsi" w:cstheme="minorHAnsi"/>
              </w:rPr>
              <w:t>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615E" w14:textId="3F6C4497" w:rsidR="004B6779" w:rsidRPr="0096203C" w:rsidRDefault="00C10139" w:rsidP="004B677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 1</w:t>
            </w:r>
            <w:r w:rsidRPr="00BB3A46">
              <w:rPr>
                <w:rFonts w:asciiTheme="minorHAnsi" w:eastAsia="標楷體" w:hAnsiTheme="minorHAnsi" w:cstheme="minorHAnsi" w:hint="eastAsia"/>
              </w:rPr>
              <w:t>劉佳如</w:t>
            </w:r>
          </w:p>
        </w:tc>
      </w:tr>
    </w:tbl>
    <w:p w14:paraId="0818A8A8" w14:textId="5DC208A9" w:rsidR="000B0191" w:rsidRPr="000B0191" w:rsidRDefault="00C4267C" w:rsidP="00544A85">
      <w:pPr>
        <w:rPr>
          <w:rFonts w:asciiTheme="minorHAnsi" w:eastAsia="標楷體" w:hAnsiTheme="minorHAnsi" w:cstheme="minorHAnsi"/>
          <w:color w:val="000000"/>
          <w:sz w:val="20"/>
          <w:szCs w:val="20"/>
        </w:rPr>
      </w:pPr>
      <w:r>
        <w:rPr>
          <w:rFonts w:asciiTheme="minorHAnsi" w:eastAsia="標楷體" w:hAnsiTheme="minorHAnsi" w:cstheme="minorHAnsi"/>
          <w:color w:val="000000"/>
          <w:sz w:val="20"/>
          <w:szCs w:val="20"/>
        </w:rPr>
        <w:t>(</w:t>
      </w:r>
      <w:r w:rsidR="000B0191" w:rsidRPr="000B0191">
        <w:rPr>
          <w:rFonts w:asciiTheme="minorHAnsi" w:eastAsia="標楷體" w:hAnsiTheme="minorHAnsi" w:cstheme="minorHAnsi"/>
          <w:color w:val="000000"/>
          <w:sz w:val="20"/>
          <w:szCs w:val="20"/>
        </w:rPr>
        <w:t>Team 1-3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由當月病房主治醫師帶該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t</w:t>
      </w:r>
      <w:r w:rsidR="000B0191" w:rsidRPr="000B0191">
        <w:rPr>
          <w:rFonts w:asciiTheme="minorHAnsi" w:eastAsia="標楷體" w:hAnsiTheme="minorHAnsi" w:cstheme="minorHAnsi"/>
          <w:color w:val="000000"/>
          <w:sz w:val="20"/>
          <w:szCs w:val="20"/>
        </w:rPr>
        <w:t>eam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學生，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T</w:t>
      </w:r>
      <w:r w:rsidR="000B0191" w:rsidRPr="000B0191">
        <w:rPr>
          <w:rFonts w:asciiTheme="minorHAnsi" w:eastAsia="標楷體" w:hAnsiTheme="minorHAnsi" w:cstheme="minorHAnsi"/>
          <w:color w:val="000000"/>
          <w:sz w:val="20"/>
          <w:szCs w:val="20"/>
        </w:rPr>
        <w:t xml:space="preserve">eam 4 </w:t>
      </w: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兩位</w:t>
      </w:r>
      <w:r w:rsidR="000B0191" w:rsidRPr="000B0191"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醫師輪流帶</w:t>
      </w:r>
      <w:r>
        <w:rPr>
          <w:rFonts w:asciiTheme="minorHAnsi" w:eastAsia="標楷體" w:hAnsiTheme="minorHAnsi" w:cstheme="minorHAnsi" w:hint="eastAsia"/>
          <w:color w:val="000000"/>
          <w:sz w:val="20"/>
          <w:szCs w:val="20"/>
        </w:rPr>
        <w:t>)</w:t>
      </w:r>
    </w:p>
    <w:p w14:paraId="4D2FEC3B" w14:textId="77777777" w:rsidR="000B0191" w:rsidRPr="00C4267C" w:rsidRDefault="000B0191" w:rsidP="00544A85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</w:p>
    <w:p w14:paraId="46C71789" w14:textId="3D3A7EA1" w:rsidR="007F4636" w:rsidRPr="00544A85" w:rsidRDefault="00921764" w:rsidP="00544A85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身體檢查教學</w:t>
      </w:r>
      <w:r w:rsidR="00544A8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 xml:space="preserve"> (</w:t>
      </w:r>
      <w:r w:rsidR="00544A85" w:rsidRPr="0096203C">
        <w:rPr>
          <w:rFonts w:asciiTheme="minorHAnsi" w:eastAsia="標楷體" w:hAnsiTheme="minorHAnsi" w:cstheme="minorHAnsi"/>
        </w:rPr>
        <w:t>主題：</w:t>
      </w:r>
      <w:r w:rsidR="00544A85" w:rsidRPr="00D87A7C">
        <w:rPr>
          <w:rFonts w:asciiTheme="minorHAnsi" w:eastAsia="標楷體" w:hAnsiTheme="minorHAnsi" w:cstheme="minorHAnsi"/>
        </w:rPr>
        <w:t>心音教學</w:t>
      </w:r>
      <w:r w:rsidR="00544A85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tbl>
      <w:tblPr>
        <w:tblStyle w:val="af0"/>
        <w:tblpPr w:leftFromText="180" w:rightFromText="180" w:vertAnchor="text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51"/>
        <w:gridCol w:w="1746"/>
        <w:gridCol w:w="2554"/>
        <w:gridCol w:w="2693"/>
      </w:tblGrid>
      <w:tr w:rsidR="007F4636" w:rsidRPr="0096203C" w14:paraId="4E2D2797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DEB2D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80CF2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8980993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B41049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E1B01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紀錄</w:t>
            </w:r>
          </w:p>
        </w:tc>
      </w:tr>
      <w:tr w:rsidR="007F4636" w:rsidRPr="0096203C" w14:paraId="75D61EA6" w14:textId="77777777"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9F67" w14:textId="256276AB" w:rsidR="007F4636" w:rsidRPr="008C202C" w:rsidRDefault="00370FA0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8C202C">
              <w:rPr>
                <w:rFonts w:asciiTheme="minorHAnsi" w:eastAsia="標楷體" w:hAnsiTheme="minorHAnsi" w:cstheme="minorHAnsi"/>
                <w:color w:val="000000"/>
              </w:rPr>
              <w:t>01</w:t>
            </w:r>
            <w:r w:rsidR="0062136A" w:rsidRPr="008C202C">
              <w:rPr>
                <w:rFonts w:asciiTheme="minorHAnsi" w:eastAsia="標楷體" w:hAnsiTheme="minorHAnsi" w:cstheme="minorHAnsi"/>
                <w:color w:val="000000"/>
              </w:rPr>
              <w:t>/</w:t>
            </w:r>
            <w:r w:rsidR="008C202C" w:rsidRPr="008C202C">
              <w:rPr>
                <w:rFonts w:asciiTheme="minorHAnsi" w:eastAsia="標楷體" w:hAnsiTheme="minorHAnsi" w:cstheme="minorHAnsi" w:hint="eastAsia"/>
                <w:color w:val="000000"/>
              </w:rPr>
              <w:t>08</w:t>
            </w:r>
            <w:r w:rsidR="00476F39" w:rsidRPr="008C202C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="00921764" w:rsidRPr="008C202C">
              <w:rPr>
                <w:rFonts w:asciiTheme="minorHAnsi" w:eastAsia="標楷體" w:hAnsiTheme="minorHAnsi" w:cstheme="minorHAnsi"/>
                <w:color w:val="000000"/>
              </w:rPr>
              <w:t>(</w:t>
            </w:r>
            <w:proofErr w:type="gramStart"/>
            <w:r w:rsidR="00476F39" w:rsidRPr="008C202C">
              <w:rPr>
                <w:rFonts w:asciiTheme="minorHAnsi" w:eastAsia="標楷體" w:hAnsiTheme="minorHAnsi" w:cstheme="minorHAnsi"/>
                <w:color w:val="000000"/>
              </w:rPr>
              <w:t>一</w:t>
            </w:r>
            <w:proofErr w:type="gramEnd"/>
            <w:r w:rsidR="00921764" w:rsidRPr="008C202C">
              <w:rPr>
                <w:rFonts w:asciiTheme="minorHAnsi" w:eastAsia="標楷體" w:hAnsiTheme="minorHAnsi" w:cstheme="minorHAnsi"/>
                <w:color w:val="000000"/>
              </w:rPr>
              <w:t>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FA34" w14:textId="77777777" w:rsidR="007F4636" w:rsidRPr="008C202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C202C">
              <w:rPr>
                <w:rFonts w:asciiTheme="minorHAnsi" w:eastAsia="標楷體" w:hAnsiTheme="minorHAnsi" w:cstheme="minorHAnsi"/>
              </w:rPr>
              <w:t>16:00-17:00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250D1" w14:textId="77777777" w:rsidR="007F4636" w:rsidRPr="008C202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8C202C">
              <w:rPr>
                <w:rFonts w:asciiTheme="minorHAnsi" w:eastAsia="標楷體" w:hAnsiTheme="minorHAnsi" w:cstheme="minorHAnsi"/>
              </w:rPr>
              <w:t>四期</w:t>
            </w:r>
            <w:r w:rsidRPr="008C202C">
              <w:rPr>
                <w:rFonts w:asciiTheme="minorHAnsi" w:eastAsia="標楷體" w:hAnsiTheme="minorHAnsi" w:cstheme="minorHAnsi"/>
              </w:rPr>
              <w:t>10F OSCE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370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黃靜惠醫師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8806" w14:textId="296E8C50" w:rsidR="007F4636" w:rsidRPr="0096203C" w:rsidRDefault="00C10139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BB3A46">
              <w:rPr>
                <w:rFonts w:asciiTheme="minorHAnsi" w:eastAsia="標楷體" w:hAnsiTheme="minorHAnsi" w:cstheme="minorHAnsi"/>
                <w:color w:val="000000"/>
              </w:rPr>
              <w:t>Clerk2</w:t>
            </w:r>
            <w:r w:rsidRPr="00BB3A46">
              <w:rPr>
                <w:rFonts w:asciiTheme="minorHAnsi" w:eastAsia="標楷體" w:hAnsiTheme="minorHAnsi" w:cstheme="minorHAnsi" w:hint="eastAsia"/>
              </w:rPr>
              <w:t>楊上瑩</w:t>
            </w:r>
          </w:p>
        </w:tc>
      </w:tr>
    </w:tbl>
    <w:p w14:paraId="1C866485" w14:textId="77777777" w:rsidR="00E5249E" w:rsidRPr="0096203C" w:rsidRDefault="00E5249E">
      <w:pPr>
        <w:rPr>
          <w:rFonts w:asciiTheme="minorHAnsi" w:eastAsia="標楷體" w:hAnsiTheme="minorHAnsi" w:cstheme="minorHAnsi"/>
        </w:rPr>
      </w:pPr>
    </w:p>
    <w:p w14:paraId="12DEF58B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值班個案討論會議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(</w:t>
      </w:r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每週</w:t>
      </w:r>
      <w:proofErr w:type="gramStart"/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一</w:t>
      </w:r>
      <w:proofErr w:type="gramEnd"/>
      <w:r w:rsidRPr="0096203C">
        <w:rPr>
          <w:rFonts w:asciiTheme="minorHAnsi" w:eastAsia="標楷體" w:hAnsiTheme="minorHAnsi" w:cstheme="minorHAnsi"/>
          <w:b/>
          <w:color w:val="000000"/>
          <w:sz w:val="28"/>
          <w:szCs w:val="28"/>
        </w:rPr>
        <w:t>或二</w:t>
      </w: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 xml:space="preserve"> 7:30~8:00)</w:t>
      </w:r>
    </w:p>
    <w:tbl>
      <w:tblPr>
        <w:tblStyle w:val="af1"/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2037"/>
        <w:gridCol w:w="1838"/>
        <w:gridCol w:w="2540"/>
        <w:gridCol w:w="2400"/>
      </w:tblGrid>
      <w:tr w:rsidR="007F4636" w:rsidRPr="0096203C" w14:paraId="0C19D457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7EA23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B223E8C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TIME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C6528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PLACE</w:t>
            </w:r>
          </w:p>
        </w:tc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5904C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指導老師</w:t>
            </w:r>
          </w:p>
        </w:tc>
      </w:tr>
      <w:tr w:rsidR="007F4636" w:rsidRPr="0096203C" w14:paraId="59B5CB3F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B2FE" w14:textId="0FD236BB" w:rsidR="007F4636" w:rsidRPr="00370FA0" w:rsidRDefault="00370FA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01</w:t>
            </w:r>
            <w:r w:rsidR="00921764" w:rsidRPr="00370FA0">
              <w:rPr>
                <w:rFonts w:asciiTheme="minorHAnsi" w:eastAsia="標楷體" w:hAnsiTheme="minorHAnsi" w:cstheme="minorHAnsi"/>
              </w:rPr>
              <w:t>/</w:t>
            </w:r>
            <w:r w:rsidR="00711FB4" w:rsidRPr="00370FA0">
              <w:rPr>
                <w:rFonts w:asciiTheme="minorHAnsi" w:eastAsia="標楷體" w:hAnsiTheme="minorHAnsi" w:cstheme="minorHAnsi"/>
              </w:rPr>
              <w:t>0</w:t>
            </w:r>
            <w:r w:rsidRPr="00370FA0">
              <w:rPr>
                <w:rFonts w:asciiTheme="minorHAnsi" w:eastAsia="標楷體" w:hAnsiTheme="minorHAnsi" w:cstheme="minorHAnsi" w:hint="eastAsia"/>
              </w:rPr>
              <w:t>8</w:t>
            </w:r>
            <w:r w:rsidR="00921764" w:rsidRPr="00370FA0">
              <w:rPr>
                <w:rFonts w:asciiTheme="minorHAnsi" w:eastAsia="標楷體" w:hAnsiTheme="minorHAnsi" w:cstheme="minorHAnsi"/>
              </w:rPr>
              <w:t xml:space="preserve"> (</w:t>
            </w:r>
            <w:proofErr w:type="gramStart"/>
            <w:r w:rsidRPr="00370FA0">
              <w:rPr>
                <w:rFonts w:asciiTheme="minorHAnsi" w:eastAsia="標楷體" w:hAnsiTheme="minorHAnsi" w:cstheme="minorHAnsi" w:hint="eastAsia"/>
              </w:rPr>
              <w:t>一</w:t>
            </w:r>
            <w:proofErr w:type="gramEnd"/>
            <w:r w:rsidR="00921764" w:rsidRPr="00370FA0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AC9E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3E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82E5" w14:textId="51A0968F" w:rsidR="007F4636" w:rsidRPr="0096203C" w:rsidRDefault="00734E4C" w:rsidP="00533E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</w:rPr>
              <w:t>陳宏德</w:t>
            </w:r>
            <w:r w:rsidR="00533E18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45F0" w14:textId="04B190C8" w:rsidR="007F4636" w:rsidRPr="0096203C" w:rsidRDefault="00EC5E60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施淳友</w:t>
            </w:r>
            <w:r w:rsidR="00533E18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  <w:tr w:rsidR="007F4636" w:rsidRPr="0096203C" w14:paraId="0F3A9BFA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1F88" w14:textId="5F5D23DE" w:rsidR="007F4636" w:rsidRPr="00370FA0" w:rsidRDefault="00370FA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01</w:t>
            </w:r>
            <w:r w:rsidR="00921764" w:rsidRPr="00370FA0">
              <w:rPr>
                <w:rFonts w:asciiTheme="minorHAnsi" w:eastAsia="標楷體" w:hAnsiTheme="minorHAnsi" w:cstheme="minorHAnsi"/>
              </w:rPr>
              <w:t>/</w:t>
            </w:r>
            <w:r w:rsidR="00711FB4" w:rsidRPr="00370FA0">
              <w:rPr>
                <w:rFonts w:asciiTheme="minorHAnsi" w:eastAsia="標楷體" w:hAnsiTheme="minorHAnsi" w:cstheme="minorHAnsi"/>
              </w:rPr>
              <w:t>1</w:t>
            </w:r>
            <w:r w:rsidRPr="00370FA0">
              <w:rPr>
                <w:rFonts w:asciiTheme="minorHAnsi" w:eastAsia="標楷體" w:hAnsiTheme="minorHAnsi" w:cstheme="minorHAnsi"/>
              </w:rPr>
              <w:t>5</w:t>
            </w:r>
            <w:r w:rsidR="00921764" w:rsidRPr="00370FA0">
              <w:rPr>
                <w:rFonts w:asciiTheme="minorHAnsi" w:eastAsia="標楷體" w:hAnsiTheme="minorHAnsi" w:cstheme="minorHAnsi"/>
              </w:rPr>
              <w:t xml:space="preserve"> (</w:t>
            </w:r>
            <w:proofErr w:type="gramStart"/>
            <w:r w:rsidRPr="00370FA0">
              <w:rPr>
                <w:rFonts w:asciiTheme="minorHAnsi" w:eastAsia="標楷體" w:hAnsiTheme="minorHAnsi" w:cstheme="minorHAnsi" w:hint="eastAsia"/>
              </w:rPr>
              <w:t>一</w:t>
            </w:r>
            <w:proofErr w:type="gramEnd"/>
            <w:r w:rsidR="00921764" w:rsidRPr="00370FA0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09B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E01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E73E" w14:textId="3A2F2EAB" w:rsidR="007F4636" w:rsidRPr="0096203C" w:rsidRDefault="00EC5E60" w:rsidP="00533E18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夏建勳</w:t>
            </w:r>
            <w:r w:rsidR="0090379F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ED" w14:textId="1889B870" w:rsidR="007F4636" w:rsidRPr="0096203C" w:rsidRDefault="00EC5E60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楊秉忠</w:t>
            </w:r>
            <w:r w:rsidR="0090379F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  <w:tr w:rsidR="007F4636" w:rsidRPr="0096203C" w14:paraId="2FDEDB8B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886E" w14:textId="6BC36621" w:rsidR="007F4636" w:rsidRPr="00370FA0" w:rsidRDefault="00370FA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01</w:t>
            </w:r>
            <w:r w:rsidR="00921764" w:rsidRPr="00370FA0">
              <w:rPr>
                <w:rFonts w:asciiTheme="minorHAnsi" w:eastAsia="標楷體" w:hAnsiTheme="minorHAnsi" w:cstheme="minorHAnsi"/>
              </w:rPr>
              <w:t>/</w:t>
            </w:r>
            <w:r w:rsidRPr="00370FA0">
              <w:rPr>
                <w:rFonts w:asciiTheme="minorHAnsi" w:eastAsia="標楷體" w:hAnsiTheme="minorHAnsi" w:cstheme="minorHAnsi"/>
              </w:rPr>
              <w:t>22</w:t>
            </w:r>
            <w:r w:rsidR="00921764" w:rsidRPr="00370FA0">
              <w:rPr>
                <w:rFonts w:asciiTheme="minorHAnsi" w:eastAsia="標楷體" w:hAnsiTheme="minorHAnsi" w:cstheme="minorHAnsi"/>
              </w:rPr>
              <w:t xml:space="preserve"> (</w:t>
            </w:r>
            <w:proofErr w:type="gramStart"/>
            <w:r w:rsidRPr="00370FA0">
              <w:rPr>
                <w:rFonts w:asciiTheme="minorHAnsi" w:eastAsia="標楷體" w:hAnsiTheme="minorHAnsi" w:cstheme="minorHAnsi" w:hint="eastAsia"/>
              </w:rPr>
              <w:t>一</w:t>
            </w:r>
            <w:proofErr w:type="gramEnd"/>
            <w:r w:rsidR="00921764" w:rsidRPr="00370FA0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D028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737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430A" w14:textId="0DD48362" w:rsidR="007F4636" w:rsidRPr="0096203C" w:rsidRDefault="00734E4C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黃靜惠</w:t>
            </w:r>
            <w:r w:rsidR="00533E18">
              <w:rPr>
                <w:rFonts w:asciiTheme="minorHAnsi" w:eastAsia="標楷體" w:hAnsiTheme="minorHAnsi" w:cstheme="minorHAnsi" w:hint="eastAsia"/>
                <w:color w:val="00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DA48" w14:textId="161DACE7" w:rsidR="007F4636" w:rsidRPr="0096203C" w:rsidRDefault="00734E4C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陳美綾</w:t>
            </w:r>
            <w:r w:rsidR="00533E18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  <w:tr w:rsidR="007F4636" w:rsidRPr="0096203C" w14:paraId="387C7D82" w14:textId="77777777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1FBE" w14:textId="336DF1C8" w:rsidR="007F4636" w:rsidRPr="00370FA0" w:rsidRDefault="00370FA0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370FA0">
              <w:rPr>
                <w:rFonts w:asciiTheme="minorHAnsi" w:eastAsia="標楷體" w:hAnsiTheme="minorHAnsi" w:cstheme="minorHAnsi"/>
              </w:rPr>
              <w:t>01</w:t>
            </w:r>
            <w:r w:rsidR="00921764" w:rsidRPr="00370FA0">
              <w:rPr>
                <w:rFonts w:asciiTheme="minorHAnsi" w:eastAsia="標楷體" w:hAnsiTheme="minorHAnsi" w:cstheme="minorHAnsi"/>
              </w:rPr>
              <w:t>/</w:t>
            </w:r>
            <w:r w:rsidRPr="00370FA0">
              <w:rPr>
                <w:rFonts w:asciiTheme="minorHAnsi" w:eastAsia="標楷體" w:hAnsiTheme="minorHAnsi" w:cstheme="minorHAnsi"/>
              </w:rPr>
              <w:t>29</w:t>
            </w:r>
            <w:r w:rsidR="00F72F4D" w:rsidRPr="00370FA0">
              <w:rPr>
                <w:rFonts w:asciiTheme="minorHAnsi" w:eastAsia="標楷體" w:hAnsiTheme="minorHAnsi" w:cstheme="minorHAnsi"/>
              </w:rPr>
              <w:t xml:space="preserve"> </w:t>
            </w:r>
            <w:r w:rsidR="00921764" w:rsidRPr="00370FA0">
              <w:rPr>
                <w:rFonts w:asciiTheme="minorHAnsi" w:eastAsia="標楷體" w:hAnsiTheme="minorHAnsi" w:cstheme="minorHAnsi"/>
              </w:rPr>
              <w:t>(</w:t>
            </w:r>
            <w:proofErr w:type="gramStart"/>
            <w:r w:rsidRPr="00370FA0">
              <w:rPr>
                <w:rFonts w:asciiTheme="minorHAnsi" w:eastAsia="標楷體" w:hAnsiTheme="minorHAnsi" w:cstheme="minorHAnsi" w:hint="eastAsia"/>
              </w:rPr>
              <w:t>ㄧ</w:t>
            </w:r>
            <w:proofErr w:type="gramEnd"/>
            <w:r w:rsidR="00921764" w:rsidRPr="00370FA0"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70FF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07:30-8:00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09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 xml:space="preserve">81 </w:t>
            </w:r>
            <w:r w:rsidRPr="0096203C">
              <w:rPr>
                <w:rFonts w:asciiTheme="minorHAnsi" w:eastAsia="標楷體" w:hAnsiTheme="minorHAnsi" w:cstheme="minorHAnsi"/>
              </w:rPr>
              <w:t>討論室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DE56" w14:textId="13C46C07" w:rsidR="007F4636" w:rsidRPr="0096203C" w:rsidRDefault="00FF3553" w:rsidP="00EC5E60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李政良</w:t>
            </w:r>
            <w:r w:rsidR="00533E18">
              <w:rPr>
                <w:rFonts w:asciiTheme="minorHAnsi" w:eastAsia="標楷體" w:hAnsiTheme="minorHAnsi" w:cstheme="minorHAnsi" w:hint="eastAsia"/>
                <w:color w:val="000000"/>
              </w:rPr>
              <w:t>醫師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6CE5" w14:textId="745B1F0B" w:rsidR="007F4636" w:rsidRPr="0096203C" w:rsidRDefault="00FF3553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BB3A46">
              <w:rPr>
                <w:rFonts w:asciiTheme="minorHAnsi" w:eastAsia="標楷體" w:hAnsiTheme="minorHAnsi" w:cstheme="minorHAnsi"/>
              </w:rPr>
              <w:t>王聖</w:t>
            </w:r>
            <w:proofErr w:type="gramStart"/>
            <w:r w:rsidRPr="00BB3A46">
              <w:rPr>
                <w:rFonts w:asciiTheme="minorHAnsi" w:eastAsia="標楷體" w:hAnsiTheme="minorHAnsi" w:cstheme="minorHAnsi"/>
              </w:rPr>
              <w:t>云</w:t>
            </w:r>
            <w:proofErr w:type="gramEnd"/>
            <w:r w:rsidR="00533E18" w:rsidRPr="0096203C">
              <w:rPr>
                <w:rFonts w:asciiTheme="minorHAnsi" w:eastAsia="標楷體" w:hAnsiTheme="minorHAnsi" w:cstheme="minorHAnsi"/>
                <w:color w:val="000000"/>
              </w:rPr>
              <w:t>醫師</w:t>
            </w:r>
          </w:p>
        </w:tc>
      </w:tr>
    </w:tbl>
    <w:p w14:paraId="1AE7C8DC" w14:textId="77777777" w:rsidR="007F4636" w:rsidRPr="0096203C" w:rsidRDefault="007F4636">
      <w:pPr>
        <w:tabs>
          <w:tab w:val="left" w:pos="6915"/>
        </w:tabs>
        <w:rPr>
          <w:rFonts w:asciiTheme="minorHAnsi" w:eastAsia="標楷體" w:hAnsiTheme="minorHAnsi" w:cstheme="minorHAnsi"/>
          <w:sz w:val="28"/>
          <w:szCs w:val="28"/>
        </w:rPr>
      </w:pPr>
    </w:p>
    <w:p w14:paraId="49115139" w14:textId="77777777" w:rsidR="007F4636" w:rsidRPr="0096203C" w:rsidRDefault="00921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15"/>
        </w:tabs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96203C">
        <w:rPr>
          <w:rFonts w:asciiTheme="minorHAnsi" w:eastAsia="標楷體" w:hAnsiTheme="minorHAnsi" w:cstheme="minorHAnsi"/>
          <w:color w:val="000000"/>
          <w:sz w:val="28"/>
          <w:szCs w:val="28"/>
        </w:rPr>
        <w:t>本月學生名單</w:t>
      </w:r>
    </w:p>
    <w:tbl>
      <w:tblPr>
        <w:tblStyle w:val="af2"/>
        <w:tblW w:w="104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84"/>
        <w:gridCol w:w="2094"/>
        <w:gridCol w:w="2091"/>
        <w:gridCol w:w="2094"/>
      </w:tblGrid>
      <w:tr w:rsidR="007F4636" w:rsidRPr="0096203C" w14:paraId="0CF10879" w14:textId="77777777">
        <w:trPr>
          <w:trHeight w:val="35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65E57A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DATE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215722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姓名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1876B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職級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8F0946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Code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D637E4D" w14:textId="77777777" w:rsidR="007F4636" w:rsidRPr="0096203C" w:rsidRDefault="00921764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6203C">
              <w:rPr>
                <w:rFonts w:asciiTheme="minorHAnsi" w:eastAsia="標楷體" w:hAnsiTheme="minorHAnsi" w:cstheme="minorHAnsi"/>
              </w:rPr>
              <w:t>MVPN</w:t>
            </w:r>
          </w:p>
        </w:tc>
      </w:tr>
      <w:tr w:rsidR="00982AF3" w:rsidRPr="0096203C" w14:paraId="11D9121A" w14:textId="77777777" w:rsidTr="003572BA">
        <w:trPr>
          <w:trHeight w:val="3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827131" w14:textId="634B9168" w:rsidR="00982AF3" w:rsidRPr="0096203C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 w:rsidRPr="0096203C">
              <w:rPr>
                <w:rFonts w:asciiTheme="minorHAnsi" w:eastAsia="標楷體" w:hAnsiTheme="minorHAnsi" w:cstheme="minorHAnsi"/>
                <w:color w:val="00000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</w:rPr>
              <w:t>2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25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 xml:space="preserve"> – </w:t>
            </w:r>
            <w:r>
              <w:rPr>
                <w:rFonts w:asciiTheme="minorHAnsi" w:eastAsia="標楷體" w:hAnsiTheme="minorHAnsi" w:cstheme="minorHAnsi"/>
                <w:color w:val="000000"/>
              </w:rPr>
              <w:t>01</w:t>
            </w:r>
            <w:r w:rsidRPr="0096203C">
              <w:rPr>
                <w:rFonts w:asciiTheme="minorHAnsi" w:eastAsia="標楷體" w:hAnsiTheme="minorHAnsi" w:cstheme="minorHAnsi"/>
                <w:color w:val="000000"/>
              </w:rPr>
              <w:t>/</w:t>
            </w:r>
            <w:r>
              <w:rPr>
                <w:rFonts w:asciiTheme="minorHAnsi" w:eastAsia="標楷體" w:hAnsiTheme="minorHAnsi" w:cstheme="minorHAnsi"/>
                <w:color w:val="000000"/>
              </w:rPr>
              <w:t>05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5139" w14:textId="2F9A8961" w:rsidR="00982AF3" w:rsidRPr="0096203C" w:rsidRDefault="00982AF3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014BB">
              <w:rPr>
                <w:rFonts w:asciiTheme="minorHAnsi" w:eastAsia="標楷體" w:hAnsiTheme="minorHAnsi" w:cstheme="minorHAnsi" w:hint="eastAsia"/>
              </w:rPr>
              <w:t>許景</w:t>
            </w:r>
            <w:proofErr w:type="gramStart"/>
            <w:r w:rsidRPr="007014BB">
              <w:rPr>
                <w:rFonts w:asciiTheme="minorHAnsi" w:eastAsia="標楷體" w:hAnsiTheme="minorHAnsi" w:cstheme="minorHAnsi" w:hint="eastAsia"/>
              </w:rPr>
              <w:t>嵎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CB2E" w14:textId="4F1C8326" w:rsidR="00982AF3" w:rsidRPr="0096203C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Cl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C6486" w14:textId="5C64B75B" w:rsidR="00982AF3" w:rsidRPr="0096203C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372807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694716" w14:textId="69D0FAE4" w:rsidR="00982AF3" w:rsidRPr="00B1198D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66490</w:t>
            </w:r>
          </w:p>
        </w:tc>
      </w:tr>
      <w:tr w:rsidR="00982AF3" w:rsidRPr="0096203C" w14:paraId="3663BC30" w14:textId="77777777" w:rsidTr="003572BA">
        <w:trPr>
          <w:trHeight w:val="37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CF2F" w14:textId="0D7AAE51" w:rsidR="00982AF3" w:rsidRPr="0096203C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F957" w14:textId="3BED537F" w:rsidR="00982AF3" w:rsidRPr="007014BB" w:rsidRDefault="00982AF3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7014BB">
              <w:rPr>
                <w:rFonts w:asciiTheme="minorHAnsi" w:eastAsia="標楷體" w:hAnsiTheme="minorHAnsi" w:cstheme="minorHAnsi" w:hint="eastAsia"/>
              </w:rPr>
              <w:t>古茹均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17272" w14:textId="51AAE95E" w:rsidR="00982AF3" w:rsidRPr="0096203C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05236" w14:textId="029C0717" w:rsidR="00982AF3" w:rsidRPr="0096203C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24866">
              <w:rPr>
                <w:rFonts w:asciiTheme="minorHAnsi" w:eastAsia="標楷體" w:hAnsiTheme="minorHAnsi" w:cstheme="minorHAnsi"/>
                <w:sz w:val="22"/>
                <w:szCs w:val="22"/>
              </w:rPr>
              <w:t>372873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EB071" w14:textId="0E706290" w:rsidR="00982AF3" w:rsidRPr="00B1198D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66494</w:t>
            </w:r>
          </w:p>
        </w:tc>
      </w:tr>
      <w:tr w:rsidR="00982AF3" w:rsidRPr="0096203C" w14:paraId="3AF8E666" w14:textId="77777777" w:rsidTr="00E447D5">
        <w:trPr>
          <w:trHeight w:val="3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AF7ABA" w14:textId="36B8FA07" w:rsidR="00982AF3" w:rsidRPr="0096203C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01/8</w:t>
            </w:r>
            <w:r>
              <w:rPr>
                <w:rFonts w:asciiTheme="minorHAnsi" w:eastAsia="標楷體" w:hAnsiTheme="minorHAnsi" w:cstheme="minorHAnsi"/>
                <w:color w:val="000000"/>
              </w:rPr>
              <w:t xml:space="preserve"> – </w:t>
            </w:r>
            <w:r>
              <w:rPr>
                <w:rFonts w:asciiTheme="minorHAnsi" w:eastAsia="標楷體" w:hAnsiTheme="minorHAnsi" w:cstheme="minorHAnsi" w:hint="eastAsia"/>
                <w:color w:val="000000"/>
              </w:rPr>
              <w:t>01/1</w:t>
            </w:r>
            <w:r>
              <w:rPr>
                <w:rFonts w:asciiTheme="minorHAnsi" w:eastAsia="標楷體" w:hAnsiTheme="minorHAnsi" w:cstheme="minorHAnsi"/>
                <w:color w:val="000000"/>
              </w:rPr>
              <w:t>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0890" w14:textId="386BD508" w:rsidR="00982AF3" w:rsidRPr="007014BB" w:rsidRDefault="00982AF3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82AF3">
              <w:rPr>
                <w:rFonts w:asciiTheme="minorHAnsi" w:eastAsia="標楷體" w:hAnsiTheme="minorHAnsi" w:cstheme="minorHAnsi" w:hint="eastAsia"/>
              </w:rPr>
              <w:t>黃翊寧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951BC" w14:textId="1743B939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14F79" w14:textId="584B3E83" w:rsidR="00982AF3" w:rsidRPr="00924866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82AF3">
              <w:rPr>
                <w:rFonts w:asciiTheme="minorHAnsi" w:eastAsia="標楷體" w:hAnsiTheme="minorHAnsi" w:cstheme="minorHAnsi"/>
                <w:sz w:val="22"/>
                <w:szCs w:val="22"/>
              </w:rPr>
              <w:t>372808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294F3" w14:textId="428E7271" w:rsidR="00982AF3" w:rsidRPr="00B1198D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67846</w:t>
            </w:r>
          </w:p>
        </w:tc>
      </w:tr>
      <w:tr w:rsidR="00982AF3" w:rsidRPr="0096203C" w14:paraId="56763CED" w14:textId="77777777" w:rsidTr="00E447D5">
        <w:trPr>
          <w:trHeight w:val="37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D166EE" w14:textId="77777777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98AC" w14:textId="347EAE20" w:rsidR="00982AF3" w:rsidRPr="007014BB" w:rsidRDefault="00982AF3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82AF3">
              <w:rPr>
                <w:rFonts w:asciiTheme="minorHAnsi" w:eastAsia="標楷體" w:hAnsiTheme="minorHAnsi" w:cstheme="minorHAnsi" w:hint="eastAsia"/>
              </w:rPr>
              <w:t>楊上瑩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BBAA7" w14:textId="7ED2584A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46D09" w14:textId="2D228D47" w:rsidR="00982AF3" w:rsidRPr="00924866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82AF3">
              <w:rPr>
                <w:rFonts w:asciiTheme="minorHAnsi" w:eastAsia="標楷體" w:hAnsiTheme="minorHAnsi" w:cstheme="minorHAnsi"/>
                <w:sz w:val="22"/>
                <w:szCs w:val="22"/>
              </w:rPr>
              <w:t>372874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7E056" w14:textId="67DFC199" w:rsidR="00982AF3" w:rsidRPr="00B1198D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67109</w:t>
            </w:r>
          </w:p>
        </w:tc>
      </w:tr>
      <w:tr w:rsidR="00982AF3" w:rsidRPr="0096203C" w14:paraId="309634F7" w14:textId="77777777" w:rsidTr="00E447D5">
        <w:trPr>
          <w:trHeight w:val="37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F0F1" w14:textId="77777777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1F98" w14:textId="3BECB3E2" w:rsidR="00982AF3" w:rsidRPr="007014BB" w:rsidRDefault="00982AF3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82AF3">
              <w:rPr>
                <w:rFonts w:asciiTheme="minorHAnsi" w:eastAsia="標楷體" w:hAnsiTheme="minorHAnsi" w:cstheme="minorHAnsi" w:hint="eastAsia"/>
              </w:rPr>
              <w:t>張雅婷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90674" w14:textId="3D7E0E74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 xml:space="preserve">lerk 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949C3" w14:textId="6A4DAF9C" w:rsidR="00982AF3" w:rsidRPr="00924866" w:rsidRDefault="00F65D7F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372907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F8B77" w14:textId="583AE01D" w:rsidR="00982AF3" w:rsidRPr="00B1198D" w:rsidRDefault="00B1198D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66213</w:t>
            </w:r>
          </w:p>
        </w:tc>
      </w:tr>
      <w:tr w:rsidR="00982AF3" w:rsidRPr="0096203C" w14:paraId="226E52DB" w14:textId="77777777" w:rsidTr="00293305">
        <w:trPr>
          <w:trHeight w:val="37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DDD1E" w14:textId="6EC4AC1A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</w:rPr>
              <w:t>0</w:t>
            </w:r>
            <w:r>
              <w:rPr>
                <w:rFonts w:asciiTheme="minorHAnsi" w:eastAsia="標楷體" w:hAnsiTheme="minorHAnsi" w:cstheme="minorHAnsi"/>
                <w:color w:val="000000"/>
              </w:rPr>
              <w:t>1/22 – 02/02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7648" w14:textId="5121E665" w:rsidR="00982AF3" w:rsidRPr="007014BB" w:rsidRDefault="00982AF3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proofErr w:type="gramStart"/>
            <w:r w:rsidRPr="00982AF3">
              <w:rPr>
                <w:rFonts w:asciiTheme="minorHAnsi" w:eastAsia="標楷體" w:hAnsiTheme="minorHAnsi" w:cstheme="minorHAnsi" w:hint="eastAsia"/>
              </w:rPr>
              <w:t>莊鈞惟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E6C57" w14:textId="0979B1DA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F2AAF" w14:textId="4E5B083C" w:rsidR="00982AF3" w:rsidRPr="00924866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82AF3">
              <w:rPr>
                <w:rFonts w:asciiTheme="minorHAnsi" w:eastAsia="標楷體" w:hAnsiTheme="minorHAnsi" w:cstheme="minorHAnsi"/>
                <w:sz w:val="22"/>
                <w:szCs w:val="22"/>
              </w:rPr>
              <w:t>372801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556C3" w14:textId="3D18391E" w:rsidR="00982AF3" w:rsidRPr="00B1198D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66481</w:t>
            </w:r>
          </w:p>
        </w:tc>
      </w:tr>
      <w:tr w:rsidR="00982AF3" w:rsidRPr="0096203C" w14:paraId="196DF7F4" w14:textId="77777777" w:rsidTr="00293305">
        <w:trPr>
          <w:trHeight w:val="37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4A0F5" w14:textId="77777777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94AB" w14:textId="0321BD2C" w:rsidR="00982AF3" w:rsidRPr="007014BB" w:rsidRDefault="00982AF3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82AF3">
              <w:rPr>
                <w:rFonts w:asciiTheme="minorHAnsi" w:eastAsia="標楷體" w:hAnsiTheme="minorHAnsi" w:cstheme="minorHAnsi" w:hint="eastAsia"/>
              </w:rPr>
              <w:t>沈韋廷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750C4" w14:textId="1CA89F03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lerk 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257BA" w14:textId="2C89E18F" w:rsidR="00982AF3" w:rsidRPr="00924866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982AF3">
              <w:rPr>
                <w:rFonts w:asciiTheme="minorHAnsi" w:eastAsia="標楷體" w:hAnsiTheme="minorHAnsi" w:cstheme="minorHAnsi"/>
                <w:sz w:val="22"/>
                <w:szCs w:val="22"/>
              </w:rPr>
              <w:t>372867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AC6365" w14:textId="0A6FCFD3" w:rsidR="00982AF3" w:rsidRPr="00B1198D" w:rsidRDefault="00982AF3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68204</w:t>
            </w:r>
          </w:p>
        </w:tc>
      </w:tr>
      <w:tr w:rsidR="00982AF3" w:rsidRPr="0096203C" w14:paraId="492E29E1" w14:textId="77777777" w:rsidTr="00293305">
        <w:trPr>
          <w:trHeight w:val="370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F36A" w14:textId="77777777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F50A" w14:textId="672442D5" w:rsidR="00982AF3" w:rsidRPr="007014BB" w:rsidRDefault="00982AF3" w:rsidP="00924866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982AF3">
              <w:rPr>
                <w:rFonts w:asciiTheme="minorHAnsi" w:eastAsia="標楷體" w:hAnsiTheme="minorHAnsi" w:cstheme="minorHAnsi" w:hint="eastAsia"/>
              </w:rPr>
              <w:t>劉佳如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B37B4" w14:textId="3B4D66B8" w:rsidR="00982AF3" w:rsidRDefault="00982AF3" w:rsidP="00924866">
            <w:pPr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 xml:space="preserve">lerk </w:t>
            </w:r>
            <w:r>
              <w:rPr>
                <w:rFonts w:asciiTheme="minorHAnsi" w:eastAsia="標楷體" w:hAnsiTheme="minorHAnsi" w:cstheme="minorHAnsi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4E1A3" w14:textId="7C374796" w:rsidR="00982AF3" w:rsidRPr="00924866" w:rsidRDefault="00F65D7F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372906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0FD9C" w14:textId="76A6F628" w:rsidR="00982AF3" w:rsidRPr="00B1198D" w:rsidRDefault="00B1198D" w:rsidP="00924866">
            <w:pPr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B1198D">
              <w:rPr>
                <w:rFonts w:asciiTheme="minorHAnsi" w:eastAsia="標楷體" w:hAnsiTheme="minorHAnsi" w:cstheme="minorHAnsi"/>
                <w:sz w:val="22"/>
                <w:szCs w:val="22"/>
              </w:rPr>
              <w:t>66461</w:t>
            </w:r>
          </w:p>
        </w:tc>
      </w:tr>
    </w:tbl>
    <w:p w14:paraId="4CC61F03" w14:textId="08ACD945" w:rsidR="007F4636" w:rsidRDefault="007F4636">
      <w:pPr>
        <w:rPr>
          <w:rFonts w:asciiTheme="minorHAnsi" w:eastAsia="標楷體" w:hAnsiTheme="minorHAnsi" w:cstheme="minorHAnsi"/>
          <w:sz w:val="28"/>
          <w:szCs w:val="28"/>
        </w:rPr>
      </w:pPr>
    </w:p>
    <w:p w14:paraId="67A08476" w14:textId="0387B1B4" w:rsidR="007F4636" w:rsidRPr="00F72F4D" w:rsidRDefault="00921764" w:rsidP="00107A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請假</w:t>
      </w:r>
      <w:proofErr w:type="gramStart"/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或約假</w:t>
      </w:r>
      <w:proofErr w:type="gramEnd"/>
      <w:r w:rsidR="00620020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 xml:space="preserve"> 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不值班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人員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詳見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c</w:t>
      </w:r>
      <w:r w:rsidR="008B38C1"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over</w:t>
      </w:r>
      <w:r w:rsidR="008B38C1" w:rsidRPr="00F72F4D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表</w:t>
      </w:r>
      <w:r w:rsidR="008B38C1" w:rsidRPr="00F72F4D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</w:p>
    <w:p w14:paraId="5DA4FB78" w14:textId="7C0E51B7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陳惠芬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</w:t>
      </w:r>
      <w:r w:rsidR="00201EC3">
        <w:rPr>
          <w:rFonts w:asciiTheme="minorHAnsi" w:eastAsia="標楷體" w:hAnsiTheme="minorHAnsi" w:cstheme="minorHAnsi"/>
          <w:color w:val="000000"/>
        </w:rPr>
        <w:t xml:space="preserve"> </w:t>
      </w:r>
      <w:r w:rsidR="000A5C6F">
        <w:rPr>
          <w:rFonts w:asciiTheme="minorHAnsi" w:eastAsia="標楷體" w:hAnsiTheme="minorHAnsi" w:cstheme="minorHAnsi"/>
          <w:color w:val="000000"/>
        </w:rPr>
        <w:t>1/10-11, 1/22</w:t>
      </w:r>
    </w:p>
    <w:p w14:paraId="1D500C3A" w14:textId="62B7713B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簡麗芬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</w:t>
      </w:r>
      <w:r w:rsidR="000A5C6F">
        <w:rPr>
          <w:rFonts w:asciiTheme="minorHAnsi" w:eastAsia="標楷體" w:hAnsiTheme="minorHAnsi" w:cstheme="minorHAnsi"/>
          <w:color w:val="000000"/>
        </w:rPr>
        <w:t>(-)</w:t>
      </w:r>
    </w:p>
    <w:p w14:paraId="22F1DA8C" w14:textId="72745781" w:rsidR="007F4636" w:rsidRPr="0096203C" w:rsidRDefault="00921764">
      <w:pPr>
        <w:rPr>
          <w:rFonts w:asciiTheme="minorHAnsi" w:eastAsia="標楷體" w:hAnsiTheme="minorHAnsi" w:cstheme="minorHAnsi"/>
          <w:color w:val="000000"/>
        </w:rPr>
      </w:pPr>
      <w:r w:rsidRPr="0096203C">
        <w:rPr>
          <w:rFonts w:asciiTheme="minorHAnsi" w:eastAsia="標楷體" w:hAnsiTheme="minorHAnsi" w:cstheme="minorHAnsi"/>
          <w:color w:val="000000"/>
        </w:rPr>
        <w:t xml:space="preserve">NP </w:t>
      </w:r>
      <w:r w:rsidRPr="0096203C">
        <w:rPr>
          <w:rFonts w:asciiTheme="minorHAnsi" w:eastAsia="標楷體" w:hAnsiTheme="minorHAnsi" w:cstheme="minorHAnsi"/>
          <w:color w:val="000000"/>
        </w:rPr>
        <w:t>李佳芬</w:t>
      </w:r>
      <w:r w:rsidRPr="0096203C">
        <w:rPr>
          <w:rFonts w:asciiTheme="minorHAnsi" w:eastAsia="標楷體" w:hAnsiTheme="minorHAnsi" w:cstheme="minorHAnsi"/>
          <w:color w:val="000000"/>
        </w:rPr>
        <w:t xml:space="preserve"> </w:t>
      </w:r>
      <w:r w:rsidR="000A5C6F">
        <w:rPr>
          <w:rFonts w:asciiTheme="minorHAnsi" w:eastAsia="標楷體" w:hAnsiTheme="minorHAnsi" w:cstheme="minorHAnsi"/>
          <w:color w:val="000000"/>
        </w:rPr>
        <w:t>1/12</w:t>
      </w:r>
    </w:p>
    <w:p w14:paraId="50BE09B3" w14:textId="1DF8C9EC" w:rsidR="00284063" w:rsidRDefault="00284063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  <w:sz w:val="22"/>
          <w:szCs w:val="22"/>
        </w:rPr>
        <w:t>F</w:t>
      </w:r>
      <w:r>
        <w:rPr>
          <w:rFonts w:asciiTheme="minorHAnsi" w:eastAsia="標楷體" w:hAnsiTheme="minorHAnsi" w:cstheme="minorHAnsi"/>
          <w:sz w:val="22"/>
          <w:szCs w:val="22"/>
        </w:rPr>
        <w:t xml:space="preserve"> </w:t>
      </w:r>
      <w:r w:rsidRPr="0096203C">
        <w:rPr>
          <w:rFonts w:asciiTheme="minorHAnsi" w:eastAsia="標楷體" w:hAnsiTheme="minorHAnsi" w:cstheme="minorHAnsi"/>
          <w:sz w:val="22"/>
          <w:szCs w:val="22"/>
        </w:rPr>
        <w:t>黃祺元</w:t>
      </w:r>
      <w:r>
        <w:rPr>
          <w:rFonts w:asciiTheme="minorHAnsi" w:eastAsia="標楷體" w:hAnsiTheme="minorHAnsi" w:cstheme="minorHAnsi" w:hint="eastAsia"/>
          <w:sz w:val="22"/>
          <w:szCs w:val="22"/>
        </w:rPr>
        <w:t xml:space="preserve"> </w:t>
      </w:r>
      <w:r>
        <w:rPr>
          <w:rFonts w:asciiTheme="minorHAnsi" w:eastAsia="標楷體" w:hAnsiTheme="minorHAnsi" w:cstheme="minorHAnsi"/>
          <w:sz w:val="22"/>
          <w:szCs w:val="22"/>
        </w:rPr>
        <w:t>1/8</w:t>
      </w:r>
    </w:p>
    <w:p w14:paraId="1EB19EDC" w14:textId="73EFC74F" w:rsidR="007F4636" w:rsidRPr="0096203C" w:rsidRDefault="00921764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CR1</w:t>
      </w:r>
      <w:r w:rsidRPr="0096203C">
        <w:rPr>
          <w:rFonts w:asciiTheme="minorHAnsi" w:eastAsia="標楷體" w:hAnsiTheme="minorHAnsi" w:cstheme="minorHAnsi"/>
        </w:rPr>
        <w:t>曾宇平</w:t>
      </w:r>
      <w:r w:rsidRPr="0096203C">
        <w:rPr>
          <w:rFonts w:asciiTheme="minorHAnsi" w:eastAsia="標楷體" w:hAnsiTheme="minorHAnsi" w:cstheme="minorHAnsi"/>
        </w:rPr>
        <w:t xml:space="preserve"> </w:t>
      </w:r>
      <w:r w:rsidR="00594BD5">
        <w:rPr>
          <w:rFonts w:asciiTheme="minorHAnsi" w:eastAsia="標楷體" w:hAnsiTheme="minorHAnsi" w:cstheme="minorHAnsi"/>
        </w:rPr>
        <w:t>1/22</w:t>
      </w:r>
    </w:p>
    <w:p w14:paraId="6A02115A" w14:textId="30AAEE98" w:rsidR="00AF2CEE" w:rsidRDefault="00921764">
      <w:pPr>
        <w:rPr>
          <w:rFonts w:asciiTheme="minorHAnsi" w:eastAsia="標楷體" w:hAnsiTheme="minorHAnsi" w:cstheme="minorHAnsi"/>
        </w:rPr>
      </w:pPr>
      <w:r w:rsidRPr="0096203C">
        <w:rPr>
          <w:rFonts w:asciiTheme="minorHAnsi" w:eastAsia="標楷體" w:hAnsiTheme="minorHAnsi" w:cstheme="minorHAnsi"/>
        </w:rPr>
        <w:t>CR1</w:t>
      </w:r>
      <w:r w:rsidRPr="0096203C">
        <w:rPr>
          <w:rFonts w:asciiTheme="minorHAnsi" w:eastAsia="標楷體" w:hAnsiTheme="minorHAnsi" w:cstheme="minorHAnsi"/>
        </w:rPr>
        <w:t>王英謙</w:t>
      </w:r>
      <w:r w:rsidRPr="0096203C">
        <w:rPr>
          <w:rFonts w:asciiTheme="minorHAnsi" w:eastAsia="標楷體" w:hAnsiTheme="minorHAnsi" w:cstheme="minorHAnsi"/>
        </w:rPr>
        <w:t xml:space="preserve"> </w:t>
      </w:r>
      <w:r w:rsidR="00594BD5">
        <w:rPr>
          <w:rFonts w:asciiTheme="minorHAnsi" w:eastAsia="標楷體" w:hAnsiTheme="minorHAnsi" w:cstheme="minorHAnsi"/>
        </w:rPr>
        <w:t>1/15</w:t>
      </w:r>
    </w:p>
    <w:p w14:paraId="60B38A3F" w14:textId="77777777" w:rsidR="004D61FD" w:rsidRPr="0096203C" w:rsidRDefault="004D61FD">
      <w:pPr>
        <w:rPr>
          <w:rFonts w:asciiTheme="minorHAnsi" w:eastAsia="標楷體" w:hAnsiTheme="minorHAnsi" w:cstheme="minorHAnsi"/>
        </w:rPr>
      </w:pPr>
    </w:p>
    <w:sectPr w:rsidR="004D61FD" w:rsidRPr="0096203C">
      <w:pgSz w:w="11906" w:h="16838"/>
      <w:pgMar w:top="72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E782" w14:textId="77777777" w:rsidR="00365039" w:rsidRDefault="00365039" w:rsidP="009D5082">
      <w:r>
        <w:separator/>
      </w:r>
    </w:p>
  </w:endnote>
  <w:endnote w:type="continuationSeparator" w:id="0">
    <w:p w14:paraId="6303331D" w14:textId="77777777" w:rsidR="00365039" w:rsidRDefault="00365039" w:rsidP="009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NEJMQuadraat">
    <w:altName w:val="新細明體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7B1E" w14:textId="77777777" w:rsidR="00365039" w:rsidRDefault="00365039" w:rsidP="009D5082">
      <w:r>
        <w:separator/>
      </w:r>
    </w:p>
  </w:footnote>
  <w:footnote w:type="continuationSeparator" w:id="0">
    <w:p w14:paraId="486DB27E" w14:textId="77777777" w:rsidR="00365039" w:rsidRDefault="00365039" w:rsidP="009D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B0D"/>
    <w:multiLevelType w:val="multilevel"/>
    <w:tmpl w:val="7BACD83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7357D7"/>
    <w:multiLevelType w:val="multilevel"/>
    <w:tmpl w:val="136EE2E6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702444"/>
    <w:multiLevelType w:val="multilevel"/>
    <w:tmpl w:val="1E701D38"/>
    <w:lvl w:ilvl="0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7A03515"/>
    <w:multiLevelType w:val="multilevel"/>
    <w:tmpl w:val="44E0A27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009717982">
    <w:abstractNumId w:val="0"/>
  </w:num>
  <w:num w:numId="2" w16cid:durableId="17583093">
    <w:abstractNumId w:val="3"/>
  </w:num>
  <w:num w:numId="3" w16cid:durableId="998926917">
    <w:abstractNumId w:val="2"/>
  </w:num>
  <w:num w:numId="4" w16cid:durableId="216012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36"/>
    <w:rsid w:val="000000F8"/>
    <w:rsid w:val="000059DA"/>
    <w:rsid w:val="00025C70"/>
    <w:rsid w:val="00025DBB"/>
    <w:rsid w:val="0004485F"/>
    <w:rsid w:val="00073B9B"/>
    <w:rsid w:val="00093501"/>
    <w:rsid w:val="00096E8F"/>
    <w:rsid w:val="000A5C6F"/>
    <w:rsid w:val="000B0191"/>
    <w:rsid w:val="000B2C83"/>
    <w:rsid w:val="000D5CD9"/>
    <w:rsid w:val="000F4B9F"/>
    <w:rsid w:val="000F5495"/>
    <w:rsid w:val="00103FEB"/>
    <w:rsid w:val="0010739B"/>
    <w:rsid w:val="00110D2A"/>
    <w:rsid w:val="00115931"/>
    <w:rsid w:val="0013037B"/>
    <w:rsid w:val="00146896"/>
    <w:rsid w:val="00154805"/>
    <w:rsid w:val="00161085"/>
    <w:rsid w:val="001764F8"/>
    <w:rsid w:val="00181388"/>
    <w:rsid w:val="001813F1"/>
    <w:rsid w:val="001A3882"/>
    <w:rsid w:val="001A6433"/>
    <w:rsid w:val="001C515F"/>
    <w:rsid w:val="001C6A85"/>
    <w:rsid w:val="001D20F0"/>
    <w:rsid w:val="001D2CF8"/>
    <w:rsid w:val="001E2120"/>
    <w:rsid w:val="002006DF"/>
    <w:rsid w:val="00201EC3"/>
    <w:rsid w:val="00221BA3"/>
    <w:rsid w:val="00250F7C"/>
    <w:rsid w:val="00251E37"/>
    <w:rsid w:val="00257A67"/>
    <w:rsid w:val="00273419"/>
    <w:rsid w:val="00284063"/>
    <w:rsid w:val="002C21F3"/>
    <w:rsid w:val="002C4728"/>
    <w:rsid w:val="002C7357"/>
    <w:rsid w:val="002F3CDD"/>
    <w:rsid w:val="0031713B"/>
    <w:rsid w:val="00332E0F"/>
    <w:rsid w:val="00334308"/>
    <w:rsid w:val="00340B17"/>
    <w:rsid w:val="00352BAD"/>
    <w:rsid w:val="00365039"/>
    <w:rsid w:val="0036758A"/>
    <w:rsid w:val="00370FA0"/>
    <w:rsid w:val="00374E42"/>
    <w:rsid w:val="00375A85"/>
    <w:rsid w:val="00394C0F"/>
    <w:rsid w:val="0039611B"/>
    <w:rsid w:val="0039757A"/>
    <w:rsid w:val="003A100D"/>
    <w:rsid w:val="003A4040"/>
    <w:rsid w:val="003A53B4"/>
    <w:rsid w:val="003A73CA"/>
    <w:rsid w:val="003C6EA8"/>
    <w:rsid w:val="003D0BC6"/>
    <w:rsid w:val="003D3B01"/>
    <w:rsid w:val="003E5E5C"/>
    <w:rsid w:val="003F2F12"/>
    <w:rsid w:val="003F4275"/>
    <w:rsid w:val="00404D92"/>
    <w:rsid w:val="004122A6"/>
    <w:rsid w:val="00436206"/>
    <w:rsid w:val="00436D2B"/>
    <w:rsid w:val="0043788B"/>
    <w:rsid w:val="004504F3"/>
    <w:rsid w:val="0045202C"/>
    <w:rsid w:val="00476F39"/>
    <w:rsid w:val="004A5634"/>
    <w:rsid w:val="004B6779"/>
    <w:rsid w:val="004B75C7"/>
    <w:rsid w:val="004C1363"/>
    <w:rsid w:val="004D61FD"/>
    <w:rsid w:val="004E42CE"/>
    <w:rsid w:val="0050676A"/>
    <w:rsid w:val="005122E3"/>
    <w:rsid w:val="00515DD2"/>
    <w:rsid w:val="00533E18"/>
    <w:rsid w:val="00533FAE"/>
    <w:rsid w:val="00544A85"/>
    <w:rsid w:val="00575DB4"/>
    <w:rsid w:val="00594BD5"/>
    <w:rsid w:val="005A10DA"/>
    <w:rsid w:val="005A6D07"/>
    <w:rsid w:val="005C6191"/>
    <w:rsid w:val="005D1E78"/>
    <w:rsid w:val="005D3471"/>
    <w:rsid w:val="005D524D"/>
    <w:rsid w:val="00620020"/>
    <w:rsid w:val="0062136A"/>
    <w:rsid w:val="00627CCF"/>
    <w:rsid w:val="00643792"/>
    <w:rsid w:val="006462F0"/>
    <w:rsid w:val="00650E04"/>
    <w:rsid w:val="00687C8B"/>
    <w:rsid w:val="0069266B"/>
    <w:rsid w:val="00694E76"/>
    <w:rsid w:val="00697C45"/>
    <w:rsid w:val="006B52BE"/>
    <w:rsid w:val="006C18D2"/>
    <w:rsid w:val="006D487D"/>
    <w:rsid w:val="006E250B"/>
    <w:rsid w:val="006E27F6"/>
    <w:rsid w:val="006E560A"/>
    <w:rsid w:val="006F773B"/>
    <w:rsid w:val="00700613"/>
    <w:rsid w:val="007014BB"/>
    <w:rsid w:val="00711FB4"/>
    <w:rsid w:val="00734E4C"/>
    <w:rsid w:val="0074692C"/>
    <w:rsid w:val="007502EA"/>
    <w:rsid w:val="00762674"/>
    <w:rsid w:val="007648DA"/>
    <w:rsid w:val="007747F5"/>
    <w:rsid w:val="0079027D"/>
    <w:rsid w:val="007A005F"/>
    <w:rsid w:val="007A5B01"/>
    <w:rsid w:val="007B61C2"/>
    <w:rsid w:val="007C55CF"/>
    <w:rsid w:val="007D424B"/>
    <w:rsid w:val="007F1D19"/>
    <w:rsid w:val="007F4636"/>
    <w:rsid w:val="00802D18"/>
    <w:rsid w:val="00813080"/>
    <w:rsid w:val="008131CE"/>
    <w:rsid w:val="0082243A"/>
    <w:rsid w:val="008349E4"/>
    <w:rsid w:val="00835ABF"/>
    <w:rsid w:val="00857AF1"/>
    <w:rsid w:val="0086308D"/>
    <w:rsid w:val="00871D87"/>
    <w:rsid w:val="00874C63"/>
    <w:rsid w:val="00883634"/>
    <w:rsid w:val="008859D0"/>
    <w:rsid w:val="0089169B"/>
    <w:rsid w:val="008B0EDA"/>
    <w:rsid w:val="008B19D4"/>
    <w:rsid w:val="008B38C1"/>
    <w:rsid w:val="008B4CF9"/>
    <w:rsid w:val="008B6FEB"/>
    <w:rsid w:val="008C202C"/>
    <w:rsid w:val="008D7FB2"/>
    <w:rsid w:val="008E7C72"/>
    <w:rsid w:val="008F22FA"/>
    <w:rsid w:val="008F241D"/>
    <w:rsid w:val="008F7D40"/>
    <w:rsid w:val="0090077A"/>
    <w:rsid w:val="0090379F"/>
    <w:rsid w:val="00905012"/>
    <w:rsid w:val="00914569"/>
    <w:rsid w:val="009146A2"/>
    <w:rsid w:val="00921764"/>
    <w:rsid w:val="00924866"/>
    <w:rsid w:val="00932070"/>
    <w:rsid w:val="009355BA"/>
    <w:rsid w:val="00940BB3"/>
    <w:rsid w:val="00941126"/>
    <w:rsid w:val="00955D8B"/>
    <w:rsid w:val="009569A8"/>
    <w:rsid w:val="0096203C"/>
    <w:rsid w:val="009632D1"/>
    <w:rsid w:val="00974193"/>
    <w:rsid w:val="00976960"/>
    <w:rsid w:val="00982AF3"/>
    <w:rsid w:val="00983BC3"/>
    <w:rsid w:val="00995EED"/>
    <w:rsid w:val="009D5082"/>
    <w:rsid w:val="00A05F00"/>
    <w:rsid w:val="00A07834"/>
    <w:rsid w:val="00A078FA"/>
    <w:rsid w:val="00A130F9"/>
    <w:rsid w:val="00A1585C"/>
    <w:rsid w:val="00A25098"/>
    <w:rsid w:val="00A32B44"/>
    <w:rsid w:val="00A400C3"/>
    <w:rsid w:val="00A52CD3"/>
    <w:rsid w:val="00A6677D"/>
    <w:rsid w:val="00A77524"/>
    <w:rsid w:val="00A97C44"/>
    <w:rsid w:val="00AB118A"/>
    <w:rsid w:val="00AB18D3"/>
    <w:rsid w:val="00AC09C2"/>
    <w:rsid w:val="00AE16C9"/>
    <w:rsid w:val="00AE6FD6"/>
    <w:rsid w:val="00AE72D2"/>
    <w:rsid w:val="00AF2CEE"/>
    <w:rsid w:val="00AF4EE6"/>
    <w:rsid w:val="00AF684F"/>
    <w:rsid w:val="00B1198D"/>
    <w:rsid w:val="00B179B0"/>
    <w:rsid w:val="00B5339B"/>
    <w:rsid w:val="00B77A53"/>
    <w:rsid w:val="00BA5987"/>
    <w:rsid w:val="00BA6A04"/>
    <w:rsid w:val="00BB23F5"/>
    <w:rsid w:val="00BB2786"/>
    <w:rsid w:val="00BB3A46"/>
    <w:rsid w:val="00BC2684"/>
    <w:rsid w:val="00BC77D8"/>
    <w:rsid w:val="00BD51FC"/>
    <w:rsid w:val="00BD7354"/>
    <w:rsid w:val="00BE6390"/>
    <w:rsid w:val="00BF0680"/>
    <w:rsid w:val="00C10139"/>
    <w:rsid w:val="00C32E9C"/>
    <w:rsid w:val="00C4267C"/>
    <w:rsid w:val="00C45E93"/>
    <w:rsid w:val="00C63D31"/>
    <w:rsid w:val="00C663C4"/>
    <w:rsid w:val="00CB1BAB"/>
    <w:rsid w:val="00CD3292"/>
    <w:rsid w:val="00CE054D"/>
    <w:rsid w:val="00CF32D2"/>
    <w:rsid w:val="00CF3781"/>
    <w:rsid w:val="00D10545"/>
    <w:rsid w:val="00D12B3D"/>
    <w:rsid w:val="00D147B9"/>
    <w:rsid w:val="00D163F3"/>
    <w:rsid w:val="00D335C8"/>
    <w:rsid w:val="00D42E77"/>
    <w:rsid w:val="00D52756"/>
    <w:rsid w:val="00D535EB"/>
    <w:rsid w:val="00D6684D"/>
    <w:rsid w:val="00D669C6"/>
    <w:rsid w:val="00D87A7C"/>
    <w:rsid w:val="00D929E8"/>
    <w:rsid w:val="00DB1640"/>
    <w:rsid w:val="00DB36B3"/>
    <w:rsid w:val="00DC20DE"/>
    <w:rsid w:val="00DC62B9"/>
    <w:rsid w:val="00DE1431"/>
    <w:rsid w:val="00DF3E35"/>
    <w:rsid w:val="00DF4436"/>
    <w:rsid w:val="00E05794"/>
    <w:rsid w:val="00E4007E"/>
    <w:rsid w:val="00E43B98"/>
    <w:rsid w:val="00E50661"/>
    <w:rsid w:val="00E5249E"/>
    <w:rsid w:val="00E65F9C"/>
    <w:rsid w:val="00E819A9"/>
    <w:rsid w:val="00E81DE6"/>
    <w:rsid w:val="00EC3569"/>
    <w:rsid w:val="00EC5E60"/>
    <w:rsid w:val="00ED1B56"/>
    <w:rsid w:val="00F11850"/>
    <w:rsid w:val="00F14E36"/>
    <w:rsid w:val="00F220E6"/>
    <w:rsid w:val="00F56EFC"/>
    <w:rsid w:val="00F65D7F"/>
    <w:rsid w:val="00F70EA3"/>
    <w:rsid w:val="00F72430"/>
    <w:rsid w:val="00F72F4D"/>
    <w:rsid w:val="00F814E9"/>
    <w:rsid w:val="00F9013F"/>
    <w:rsid w:val="00F9273A"/>
    <w:rsid w:val="00FC452B"/>
    <w:rsid w:val="00FD4595"/>
    <w:rsid w:val="00FE4216"/>
    <w:rsid w:val="00FE47CF"/>
    <w:rsid w:val="00FF0D83"/>
    <w:rsid w:val="00FF1559"/>
    <w:rsid w:val="00FF17F8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CBDBE"/>
  <w15:docId w15:val="{447AAB21-8A13-44B2-8732-47507324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DE"/>
    <w:rPr>
      <w:kern w:val="2"/>
    </w:rPr>
  </w:style>
  <w:style w:type="paragraph" w:styleId="1">
    <w:name w:val="heading 1"/>
    <w:basedOn w:val="a"/>
    <w:link w:val="10"/>
    <w:uiPriority w:val="9"/>
    <w:qFormat/>
    <w:locked/>
    <w:rsid w:val="00337BA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27B68"/>
    <w:rPr>
      <w:sz w:val="20"/>
      <w:szCs w:val="20"/>
    </w:rPr>
  </w:style>
  <w:style w:type="paragraph" w:styleId="a6">
    <w:name w:val="footer"/>
    <w:basedOn w:val="a"/>
    <w:link w:val="a7"/>
    <w:uiPriority w:val="99"/>
    <w:rsid w:val="00127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27B68"/>
    <w:rPr>
      <w:sz w:val="20"/>
      <w:szCs w:val="20"/>
    </w:rPr>
  </w:style>
  <w:style w:type="table" w:styleId="a8">
    <w:name w:val="Table Grid"/>
    <w:basedOn w:val="a1"/>
    <w:uiPriority w:val="99"/>
    <w:rsid w:val="00127B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127B68"/>
    <w:pPr>
      <w:ind w:leftChars="200" w:left="480"/>
    </w:pPr>
  </w:style>
  <w:style w:type="character" w:customStyle="1" w:styleId="rphighlightallclass">
    <w:name w:val="rphighlightallclass"/>
    <w:basedOn w:val="a0"/>
    <w:uiPriority w:val="99"/>
    <w:rsid w:val="0023269D"/>
  </w:style>
  <w:style w:type="paragraph" w:styleId="Web">
    <w:name w:val="Normal (Web)"/>
    <w:basedOn w:val="a"/>
    <w:uiPriority w:val="99"/>
    <w:semiHidden/>
    <w:rsid w:val="00F3154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msonormal">
    <w:name w:val="x_msonormal"/>
    <w:basedOn w:val="a"/>
    <w:rsid w:val="009D3F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uiPriority w:val="9"/>
    <w:rsid w:val="00337BA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titledefault">
    <w:name w:val="title_default"/>
    <w:basedOn w:val="a0"/>
    <w:rsid w:val="00337BA1"/>
  </w:style>
  <w:style w:type="character" w:styleId="aa">
    <w:name w:val="Emphasis"/>
    <w:basedOn w:val="a0"/>
    <w:uiPriority w:val="20"/>
    <w:qFormat/>
    <w:locked/>
    <w:rsid w:val="007B60B1"/>
    <w:rPr>
      <w:i/>
      <w:iCs/>
    </w:rPr>
  </w:style>
  <w:style w:type="character" w:customStyle="1" w:styleId="month">
    <w:name w:val="month"/>
    <w:basedOn w:val="a0"/>
    <w:rsid w:val="004F6991"/>
  </w:style>
  <w:style w:type="character" w:customStyle="1" w:styleId="day">
    <w:name w:val="day"/>
    <w:basedOn w:val="a0"/>
    <w:rsid w:val="004F6991"/>
  </w:style>
  <w:style w:type="character" w:customStyle="1" w:styleId="year">
    <w:name w:val="year"/>
    <w:basedOn w:val="a0"/>
    <w:rsid w:val="004F6991"/>
  </w:style>
  <w:style w:type="character" w:customStyle="1" w:styleId="muxgbd">
    <w:name w:val="muxgbd"/>
    <w:basedOn w:val="a0"/>
    <w:rsid w:val="00DB639F"/>
  </w:style>
  <w:style w:type="character" w:customStyle="1" w:styleId="ng-binding">
    <w:name w:val="ng-binding"/>
    <w:basedOn w:val="a0"/>
    <w:rsid w:val="004E3767"/>
  </w:style>
  <w:style w:type="paragraph" w:customStyle="1" w:styleId="Default">
    <w:name w:val="Default"/>
    <w:rsid w:val="00821E42"/>
    <w:pPr>
      <w:autoSpaceDE w:val="0"/>
      <w:autoSpaceDN w:val="0"/>
      <w:adjustRightInd w:val="0"/>
    </w:pPr>
    <w:rPr>
      <w:rFonts w:ascii="OTNEJMQuadraat" w:eastAsia="OTNEJMQuadraat" w:cs="OTNEJMQuadraat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Hyperlink"/>
    <w:basedOn w:val="a0"/>
    <w:uiPriority w:val="99"/>
    <w:unhideWhenUsed/>
    <w:rsid w:val="006B52BE"/>
    <w:rPr>
      <w:color w:val="0000FF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6B52BE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E6FD6"/>
    <w:rPr>
      <w:color w:val="800080" w:themeColor="followed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7648DA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648DA"/>
    <w:rPr>
      <w:kern w:val="2"/>
    </w:rPr>
  </w:style>
  <w:style w:type="character" w:styleId="af7">
    <w:name w:val="Unresolved Mention"/>
    <w:basedOn w:val="a0"/>
    <w:uiPriority w:val="99"/>
    <w:semiHidden/>
    <w:unhideWhenUsed/>
    <w:rsid w:val="00D14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jm.org/doi/full/10.1056/NEJMoa23004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ejm.org/doi/full/10.1056/NEJMoa2310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jm.org/doi/full/10.1056/NEJMoa2307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SOHcmCXfgXm/NQO8bbr8eux4dA==">CgMxLjAaJAoBMBIfCh0IB0IZCgVBcmlhbBIQQXJpYWwgVW5pY29kZSBNUxokCgExEh8KHQgHQhkKBUFyaWFsEhBBcmlhbCBVbmljb2RlIE1TGiQKATISHwodCAdCGQoFQXJpbW8SEEFyaWFsIFVuaWNvZGUgTVMaJAoBMxIfCh0IB0IZCgVBcmltbxIQQXJpYWwgVW5pY29kZSBNUzIIaC5namRneHMyCWguMzBqMHpsbDgAciExR2lCci1uSklCSjYwUmV3TVVIalpVdUNXUm9ZTldvV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margin</dc:creator>
  <cp:lastModifiedBy>Ynci Wang</cp:lastModifiedBy>
  <cp:revision>78</cp:revision>
  <cp:lastPrinted>2023-10-26T00:07:00Z</cp:lastPrinted>
  <dcterms:created xsi:type="dcterms:W3CDTF">2023-12-03T14:11:00Z</dcterms:created>
  <dcterms:modified xsi:type="dcterms:W3CDTF">2023-12-24T14:46:00Z</dcterms:modified>
</cp:coreProperties>
</file>